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F3" w:rsidRDefault="00E81272">
      <w:r>
        <w:t xml:space="preserve">Сведения о доходах, расходах, об имуществе и обязательствах имущественного характера, представленными муниципальными служащими  администрации муниципального образования сельского поселения деревня Совьяки Боровского района Калужской области за отчетный период </w:t>
      </w:r>
    </w:p>
    <w:p w:rsidR="00E81272" w:rsidRDefault="00E81272">
      <w:r>
        <w:t xml:space="preserve">                                                                                            с 01.01.2018 по 31.12.2018 год</w:t>
      </w:r>
      <w:bookmarkStart w:id="0" w:name="_GoBack"/>
      <w:bookmarkEnd w:id="0"/>
    </w:p>
    <w:tbl>
      <w:tblPr>
        <w:tblStyle w:val="a7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5"/>
        <w:gridCol w:w="1322"/>
        <w:gridCol w:w="1491"/>
        <w:gridCol w:w="1379"/>
        <w:gridCol w:w="1377"/>
        <w:gridCol w:w="1137"/>
        <w:gridCol w:w="1355"/>
        <w:gridCol w:w="935"/>
        <w:gridCol w:w="1041"/>
        <w:gridCol w:w="6"/>
        <w:gridCol w:w="15"/>
        <w:gridCol w:w="1195"/>
        <w:gridCol w:w="1406"/>
        <w:gridCol w:w="30"/>
        <w:gridCol w:w="6"/>
        <w:gridCol w:w="1523"/>
        <w:gridCol w:w="15"/>
        <w:gridCol w:w="1340"/>
      </w:tblGrid>
      <w:tr w:rsidR="00A244D1" w:rsidTr="00DF3AB4">
        <w:trPr>
          <w:trHeight w:val="2220"/>
        </w:trPr>
        <w:tc>
          <w:tcPr>
            <w:tcW w:w="445" w:type="dxa"/>
            <w:vMerge w:val="restart"/>
          </w:tcPr>
          <w:p w:rsidR="00F1553E" w:rsidRPr="00F1553E" w:rsidRDefault="00F1553E">
            <w:pPr>
              <w:rPr>
                <w:sz w:val="16"/>
                <w:szCs w:val="16"/>
              </w:rPr>
            </w:pPr>
          </w:p>
          <w:p w:rsidR="00F1553E" w:rsidRPr="00F1553E" w:rsidRDefault="00F1553E">
            <w:pPr>
              <w:rPr>
                <w:sz w:val="16"/>
                <w:szCs w:val="16"/>
              </w:rPr>
            </w:pPr>
          </w:p>
          <w:p w:rsidR="00F1553E" w:rsidRPr="00F1553E" w:rsidRDefault="00F1553E">
            <w:pPr>
              <w:rPr>
                <w:sz w:val="16"/>
                <w:szCs w:val="16"/>
              </w:rPr>
            </w:pPr>
            <w:r w:rsidRPr="00F1553E">
              <w:rPr>
                <w:sz w:val="16"/>
                <w:szCs w:val="16"/>
              </w:rPr>
              <w:t>№</w:t>
            </w:r>
          </w:p>
          <w:p w:rsidR="00F1553E" w:rsidRPr="00F1553E" w:rsidRDefault="00F1553E">
            <w:pPr>
              <w:rPr>
                <w:sz w:val="16"/>
                <w:szCs w:val="16"/>
              </w:rPr>
            </w:pPr>
            <w:proofErr w:type="gramStart"/>
            <w:r w:rsidRPr="00F1553E">
              <w:rPr>
                <w:sz w:val="16"/>
                <w:szCs w:val="16"/>
              </w:rPr>
              <w:t>п</w:t>
            </w:r>
            <w:proofErr w:type="gramEnd"/>
            <w:r w:rsidRPr="00F1553E">
              <w:rPr>
                <w:sz w:val="16"/>
                <w:szCs w:val="16"/>
              </w:rPr>
              <w:t>/п</w:t>
            </w:r>
          </w:p>
          <w:p w:rsidR="00F1553E" w:rsidRPr="00F1553E" w:rsidRDefault="00F1553E">
            <w:pPr>
              <w:rPr>
                <w:sz w:val="16"/>
                <w:szCs w:val="16"/>
              </w:rPr>
            </w:pPr>
          </w:p>
          <w:p w:rsidR="00F1553E" w:rsidRPr="00F1553E" w:rsidRDefault="00F1553E">
            <w:pPr>
              <w:rPr>
                <w:sz w:val="16"/>
                <w:szCs w:val="16"/>
              </w:rPr>
            </w:pPr>
          </w:p>
          <w:p w:rsidR="00F1553E" w:rsidRPr="00F1553E" w:rsidRDefault="00F1553E">
            <w:pPr>
              <w:rPr>
                <w:sz w:val="16"/>
                <w:szCs w:val="16"/>
              </w:rPr>
            </w:pPr>
          </w:p>
          <w:p w:rsidR="00F1553E" w:rsidRPr="00F1553E" w:rsidRDefault="00F1553E">
            <w:pPr>
              <w:rPr>
                <w:sz w:val="16"/>
                <w:szCs w:val="16"/>
              </w:rPr>
            </w:pPr>
          </w:p>
          <w:p w:rsidR="00F1553E" w:rsidRPr="00F1553E" w:rsidRDefault="00F1553E">
            <w:pPr>
              <w:rPr>
                <w:sz w:val="16"/>
                <w:szCs w:val="16"/>
              </w:rPr>
            </w:pPr>
          </w:p>
          <w:p w:rsidR="00F1553E" w:rsidRPr="00F1553E" w:rsidRDefault="00F1553E">
            <w:pPr>
              <w:rPr>
                <w:sz w:val="16"/>
                <w:szCs w:val="16"/>
              </w:rPr>
            </w:pPr>
          </w:p>
          <w:p w:rsidR="00F1553E" w:rsidRPr="00F1553E" w:rsidRDefault="00F1553E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Merge w:val="restart"/>
          </w:tcPr>
          <w:p w:rsidR="00F1553E" w:rsidRPr="00F1553E" w:rsidRDefault="00F1553E">
            <w:pPr>
              <w:rPr>
                <w:sz w:val="16"/>
                <w:szCs w:val="16"/>
              </w:rPr>
            </w:pPr>
            <w:r w:rsidRPr="00F1553E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91" w:type="dxa"/>
            <w:vMerge w:val="restart"/>
          </w:tcPr>
          <w:p w:rsidR="00F1553E" w:rsidRPr="00F1553E" w:rsidRDefault="00F1553E">
            <w:pPr>
              <w:rPr>
                <w:sz w:val="16"/>
                <w:szCs w:val="16"/>
              </w:rPr>
            </w:pPr>
            <w:r w:rsidRPr="00F1553E"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5248" w:type="dxa"/>
            <w:gridSpan w:val="4"/>
          </w:tcPr>
          <w:p w:rsidR="00F1553E" w:rsidRPr="00F1553E" w:rsidRDefault="00F1553E">
            <w:pPr>
              <w:rPr>
                <w:sz w:val="16"/>
                <w:szCs w:val="16"/>
              </w:rPr>
            </w:pPr>
            <w:r w:rsidRPr="00F1553E">
              <w:rPr>
                <w:sz w:val="16"/>
                <w:szCs w:val="16"/>
              </w:rPr>
              <w:t>Объекты недвижимость, находящиеся в собственности</w:t>
            </w:r>
          </w:p>
        </w:tc>
        <w:tc>
          <w:tcPr>
            <w:tcW w:w="3192" w:type="dxa"/>
            <w:gridSpan w:val="5"/>
          </w:tcPr>
          <w:p w:rsidR="00F1553E" w:rsidRPr="00F1553E" w:rsidRDefault="00F1553E">
            <w:pPr>
              <w:rPr>
                <w:sz w:val="16"/>
                <w:szCs w:val="16"/>
              </w:rPr>
            </w:pPr>
            <w:r w:rsidRPr="00F1553E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42" w:type="dxa"/>
            <w:gridSpan w:val="3"/>
          </w:tcPr>
          <w:p w:rsidR="00F1553E" w:rsidRPr="00F1553E" w:rsidRDefault="00F15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gramEnd"/>
            <w:r>
              <w:rPr>
                <w:sz w:val="16"/>
                <w:szCs w:val="16"/>
              </w:rPr>
              <w:t xml:space="preserve"> вид, марка)</w:t>
            </w:r>
          </w:p>
        </w:tc>
        <w:tc>
          <w:tcPr>
            <w:tcW w:w="1538" w:type="dxa"/>
            <w:gridSpan w:val="2"/>
          </w:tcPr>
          <w:p w:rsidR="00F1553E" w:rsidRDefault="00F1553E">
            <w:pPr>
              <w:rPr>
                <w:sz w:val="16"/>
                <w:szCs w:val="16"/>
                <w:lang w:val="en-US"/>
              </w:rPr>
            </w:pPr>
            <w:r w:rsidRPr="00F1553E">
              <w:rPr>
                <w:sz w:val="16"/>
                <w:szCs w:val="16"/>
              </w:rPr>
              <w:t>Декларированный годовой доход</w:t>
            </w:r>
          </w:p>
          <w:p w:rsidR="00F1553E" w:rsidRPr="00F1553E" w:rsidRDefault="00F15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&lt;1&gt; (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340" w:type="dxa"/>
          </w:tcPr>
          <w:p w:rsidR="00F1553E" w:rsidRPr="00F1553E" w:rsidRDefault="00F15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источники получения средств, за счет которых совершена сделка</w:t>
            </w:r>
            <w:r w:rsidRPr="00F1553E">
              <w:rPr>
                <w:sz w:val="16"/>
                <w:szCs w:val="16"/>
              </w:rPr>
              <w:t xml:space="preserve"> &lt;2&gt;</w:t>
            </w:r>
            <w:r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DF3AB4" w:rsidTr="00DF3AB4">
        <w:trPr>
          <w:trHeight w:val="465"/>
        </w:trPr>
        <w:tc>
          <w:tcPr>
            <w:tcW w:w="445" w:type="dxa"/>
            <w:vMerge/>
          </w:tcPr>
          <w:p w:rsidR="00F1553E" w:rsidRDefault="00F1553E"/>
        </w:tc>
        <w:tc>
          <w:tcPr>
            <w:tcW w:w="1322" w:type="dxa"/>
            <w:vMerge/>
          </w:tcPr>
          <w:p w:rsidR="00F1553E" w:rsidRDefault="00F1553E"/>
        </w:tc>
        <w:tc>
          <w:tcPr>
            <w:tcW w:w="1491" w:type="dxa"/>
            <w:vMerge/>
          </w:tcPr>
          <w:p w:rsidR="00F1553E" w:rsidRDefault="00F1553E"/>
        </w:tc>
        <w:tc>
          <w:tcPr>
            <w:tcW w:w="1379" w:type="dxa"/>
          </w:tcPr>
          <w:p w:rsidR="00F1553E" w:rsidRPr="00F1553E" w:rsidRDefault="00F1553E">
            <w:pPr>
              <w:rPr>
                <w:sz w:val="16"/>
                <w:szCs w:val="16"/>
              </w:rPr>
            </w:pPr>
            <w:r w:rsidRPr="00F1553E">
              <w:rPr>
                <w:sz w:val="16"/>
                <w:szCs w:val="16"/>
              </w:rPr>
              <w:t>Вид объекта</w:t>
            </w:r>
          </w:p>
        </w:tc>
        <w:tc>
          <w:tcPr>
            <w:tcW w:w="1377" w:type="dxa"/>
          </w:tcPr>
          <w:p w:rsidR="00F1553E" w:rsidRPr="00F1553E" w:rsidRDefault="00F1553E">
            <w:pPr>
              <w:rPr>
                <w:sz w:val="16"/>
                <w:szCs w:val="16"/>
              </w:rPr>
            </w:pPr>
            <w:r w:rsidRPr="00F1553E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137" w:type="dxa"/>
          </w:tcPr>
          <w:p w:rsidR="00F1553E" w:rsidRPr="00F1553E" w:rsidRDefault="00F1553E">
            <w:pPr>
              <w:rPr>
                <w:sz w:val="16"/>
                <w:szCs w:val="16"/>
              </w:rPr>
            </w:pPr>
            <w:r w:rsidRPr="00F1553E">
              <w:rPr>
                <w:sz w:val="16"/>
                <w:szCs w:val="16"/>
              </w:rPr>
              <w:t>Площадь (</w:t>
            </w:r>
            <w:proofErr w:type="spellStart"/>
            <w:r w:rsidRPr="00F1553E">
              <w:rPr>
                <w:sz w:val="16"/>
                <w:szCs w:val="16"/>
              </w:rPr>
              <w:t>кв</w:t>
            </w:r>
            <w:proofErr w:type="gramStart"/>
            <w:r w:rsidRPr="00F1553E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F1553E">
              <w:rPr>
                <w:sz w:val="16"/>
                <w:szCs w:val="16"/>
              </w:rPr>
              <w:t>)</w:t>
            </w:r>
          </w:p>
        </w:tc>
        <w:tc>
          <w:tcPr>
            <w:tcW w:w="1355" w:type="dxa"/>
          </w:tcPr>
          <w:p w:rsidR="00F1553E" w:rsidRPr="00F1553E" w:rsidRDefault="00F1553E">
            <w:pPr>
              <w:rPr>
                <w:sz w:val="16"/>
                <w:szCs w:val="16"/>
              </w:rPr>
            </w:pPr>
            <w:r w:rsidRPr="00F1553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35" w:type="dxa"/>
          </w:tcPr>
          <w:p w:rsidR="00F1553E" w:rsidRPr="00F1553E" w:rsidRDefault="00F1553E">
            <w:pPr>
              <w:rPr>
                <w:sz w:val="16"/>
                <w:szCs w:val="16"/>
              </w:rPr>
            </w:pPr>
            <w:r w:rsidRPr="00F1553E">
              <w:rPr>
                <w:sz w:val="16"/>
                <w:szCs w:val="16"/>
              </w:rPr>
              <w:t>Вид объекта</w:t>
            </w:r>
          </w:p>
        </w:tc>
        <w:tc>
          <w:tcPr>
            <w:tcW w:w="1041" w:type="dxa"/>
          </w:tcPr>
          <w:p w:rsidR="00F1553E" w:rsidRPr="00F1553E" w:rsidRDefault="00F1553E">
            <w:pPr>
              <w:rPr>
                <w:sz w:val="16"/>
                <w:szCs w:val="16"/>
              </w:rPr>
            </w:pPr>
            <w:r w:rsidRPr="00F1553E">
              <w:rPr>
                <w:sz w:val="16"/>
                <w:szCs w:val="16"/>
              </w:rPr>
              <w:t>Площадь (</w:t>
            </w:r>
            <w:proofErr w:type="spellStart"/>
            <w:r w:rsidRPr="00F1553E">
              <w:rPr>
                <w:sz w:val="16"/>
                <w:szCs w:val="16"/>
              </w:rPr>
              <w:t>кв</w:t>
            </w:r>
            <w:proofErr w:type="gramStart"/>
            <w:r w:rsidRPr="00F1553E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F1553E">
              <w:rPr>
                <w:sz w:val="16"/>
                <w:szCs w:val="16"/>
              </w:rPr>
              <w:t>)</w:t>
            </w:r>
          </w:p>
        </w:tc>
        <w:tc>
          <w:tcPr>
            <w:tcW w:w="1216" w:type="dxa"/>
            <w:gridSpan w:val="3"/>
          </w:tcPr>
          <w:p w:rsidR="00F1553E" w:rsidRPr="00F1553E" w:rsidRDefault="00F1553E">
            <w:pPr>
              <w:rPr>
                <w:sz w:val="16"/>
                <w:szCs w:val="16"/>
              </w:rPr>
            </w:pPr>
            <w:r w:rsidRPr="00F1553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42" w:type="dxa"/>
            <w:gridSpan w:val="3"/>
          </w:tcPr>
          <w:p w:rsidR="00F1553E" w:rsidRPr="00F1553E" w:rsidRDefault="00F1553E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2"/>
          </w:tcPr>
          <w:p w:rsidR="00F1553E" w:rsidRDefault="00F1553E"/>
        </w:tc>
        <w:tc>
          <w:tcPr>
            <w:tcW w:w="1340" w:type="dxa"/>
          </w:tcPr>
          <w:p w:rsidR="00F1553E" w:rsidRDefault="00F1553E"/>
        </w:tc>
      </w:tr>
      <w:tr w:rsidR="00DF3AB4" w:rsidTr="00971687">
        <w:trPr>
          <w:trHeight w:val="3194"/>
        </w:trPr>
        <w:tc>
          <w:tcPr>
            <w:tcW w:w="445" w:type="dxa"/>
          </w:tcPr>
          <w:p w:rsidR="00F1553E" w:rsidRPr="00F1553E" w:rsidRDefault="00B5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22" w:type="dxa"/>
          </w:tcPr>
          <w:p w:rsidR="00F1553E" w:rsidRPr="00B53998" w:rsidRDefault="00B53998">
            <w:pPr>
              <w:rPr>
                <w:sz w:val="16"/>
                <w:szCs w:val="16"/>
              </w:rPr>
            </w:pPr>
            <w:r w:rsidRPr="00B53998">
              <w:rPr>
                <w:sz w:val="16"/>
                <w:szCs w:val="16"/>
              </w:rPr>
              <w:t>Галенков Николай Константинович</w:t>
            </w:r>
          </w:p>
          <w:p w:rsidR="00F1553E" w:rsidRDefault="00F1553E"/>
          <w:p w:rsidR="00F1553E" w:rsidRDefault="00F1553E"/>
          <w:p w:rsidR="00B53998" w:rsidRDefault="00B53998"/>
          <w:p w:rsidR="00B53998" w:rsidRDefault="00B53998"/>
          <w:p w:rsidR="00B53998" w:rsidRDefault="00B53998"/>
          <w:p w:rsidR="00B53998" w:rsidRDefault="00B53998"/>
          <w:p w:rsidR="00F1553E" w:rsidRDefault="00F1553E"/>
        </w:tc>
        <w:tc>
          <w:tcPr>
            <w:tcW w:w="1491" w:type="dxa"/>
          </w:tcPr>
          <w:p w:rsidR="00F1553E" w:rsidRPr="00B53998" w:rsidRDefault="00B5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379" w:type="dxa"/>
          </w:tcPr>
          <w:p w:rsidR="00B53998" w:rsidRDefault="00B5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1.</w:t>
            </w:r>
          </w:p>
          <w:p w:rsidR="00B53998" w:rsidRDefault="00B5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</w:p>
          <w:p w:rsidR="00F1553E" w:rsidRDefault="00B5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дачный</w:t>
            </w: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2.</w:t>
            </w:r>
          </w:p>
          <w:p w:rsidR="00B53998" w:rsidRDefault="00B5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 индивидуальное жилищное строительство</w:t>
            </w: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3.</w:t>
            </w:r>
          </w:p>
          <w:p w:rsidR="00B53998" w:rsidRPr="00B53998" w:rsidRDefault="00B5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377" w:type="dxa"/>
          </w:tcPr>
          <w:p w:rsidR="00F1553E" w:rsidRDefault="00B53998">
            <w:pPr>
              <w:rPr>
                <w:sz w:val="16"/>
                <w:szCs w:val="16"/>
              </w:rPr>
            </w:pPr>
            <w:r w:rsidRPr="00B53998">
              <w:rPr>
                <w:sz w:val="16"/>
                <w:szCs w:val="16"/>
              </w:rPr>
              <w:t xml:space="preserve">Индивидуальная </w:t>
            </w: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(1,3)</w:t>
            </w: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Pr="00B53998" w:rsidRDefault="00B5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(1,3)</w:t>
            </w:r>
          </w:p>
        </w:tc>
        <w:tc>
          <w:tcPr>
            <w:tcW w:w="1137" w:type="dxa"/>
          </w:tcPr>
          <w:p w:rsidR="00F1553E" w:rsidRDefault="00B53998">
            <w:pPr>
              <w:rPr>
                <w:sz w:val="16"/>
                <w:szCs w:val="16"/>
              </w:rPr>
            </w:pPr>
            <w:r w:rsidRPr="00B53998">
              <w:rPr>
                <w:sz w:val="16"/>
                <w:szCs w:val="16"/>
              </w:rPr>
              <w:t>600,0</w:t>
            </w: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1300,0</w:t>
            </w: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Pr="00B53998" w:rsidRDefault="00B5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84,9</w:t>
            </w:r>
          </w:p>
        </w:tc>
        <w:tc>
          <w:tcPr>
            <w:tcW w:w="1355" w:type="dxa"/>
          </w:tcPr>
          <w:p w:rsidR="00F1553E" w:rsidRDefault="00B53998">
            <w:pPr>
              <w:rPr>
                <w:sz w:val="16"/>
                <w:szCs w:val="16"/>
              </w:rPr>
            </w:pPr>
            <w:r w:rsidRPr="00B53998">
              <w:rPr>
                <w:sz w:val="16"/>
                <w:szCs w:val="16"/>
              </w:rPr>
              <w:t xml:space="preserve">Российская Федерация </w:t>
            </w: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</w:p>
          <w:p w:rsidR="00B53998" w:rsidRDefault="00B5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  <w:p w:rsidR="008F1AF0" w:rsidRDefault="008F1AF0">
            <w:pPr>
              <w:rPr>
                <w:sz w:val="16"/>
                <w:szCs w:val="16"/>
              </w:rPr>
            </w:pPr>
          </w:p>
          <w:p w:rsidR="008F1AF0" w:rsidRDefault="008F1AF0">
            <w:pPr>
              <w:rPr>
                <w:sz w:val="16"/>
                <w:szCs w:val="16"/>
              </w:rPr>
            </w:pPr>
          </w:p>
          <w:p w:rsidR="008F1AF0" w:rsidRDefault="008F1AF0">
            <w:pPr>
              <w:rPr>
                <w:sz w:val="16"/>
                <w:szCs w:val="16"/>
              </w:rPr>
            </w:pPr>
          </w:p>
          <w:p w:rsidR="008F1AF0" w:rsidRDefault="008F1AF0">
            <w:pPr>
              <w:rPr>
                <w:sz w:val="16"/>
                <w:szCs w:val="16"/>
              </w:rPr>
            </w:pPr>
          </w:p>
          <w:p w:rsidR="008F1AF0" w:rsidRDefault="008F1AF0">
            <w:pPr>
              <w:rPr>
                <w:sz w:val="16"/>
                <w:szCs w:val="16"/>
              </w:rPr>
            </w:pPr>
          </w:p>
          <w:p w:rsidR="00B53998" w:rsidRPr="00B53998" w:rsidRDefault="008F1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 Федерация</w:t>
            </w:r>
          </w:p>
        </w:tc>
        <w:tc>
          <w:tcPr>
            <w:tcW w:w="935" w:type="dxa"/>
          </w:tcPr>
          <w:p w:rsidR="00F1553E" w:rsidRDefault="00F1553E"/>
        </w:tc>
        <w:tc>
          <w:tcPr>
            <w:tcW w:w="1041" w:type="dxa"/>
          </w:tcPr>
          <w:p w:rsidR="00F1553E" w:rsidRDefault="00F1553E"/>
        </w:tc>
        <w:tc>
          <w:tcPr>
            <w:tcW w:w="1216" w:type="dxa"/>
            <w:gridSpan w:val="3"/>
          </w:tcPr>
          <w:p w:rsidR="00F1553E" w:rsidRDefault="00F1553E"/>
        </w:tc>
        <w:tc>
          <w:tcPr>
            <w:tcW w:w="1442" w:type="dxa"/>
            <w:gridSpan w:val="3"/>
          </w:tcPr>
          <w:p w:rsidR="00F1553E" w:rsidRDefault="00F1553E"/>
        </w:tc>
        <w:tc>
          <w:tcPr>
            <w:tcW w:w="1538" w:type="dxa"/>
            <w:gridSpan w:val="2"/>
          </w:tcPr>
          <w:p w:rsidR="00F1553E" w:rsidRPr="00B53998" w:rsidRDefault="00B5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1 220 490,29</w:t>
            </w:r>
          </w:p>
        </w:tc>
        <w:tc>
          <w:tcPr>
            <w:tcW w:w="1340" w:type="dxa"/>
          </w:tcPr>
          <w:p w:rsidR="00F1553E" w:rsidRDefault="00F1553E"/>
        </w:tc>
      </w:tr>
      <w:tr w:rsidR="00DF3AB4" w:rsidTr="00DF3AB4">
        <w:trPr>
          <w:trHeight w:val="2430"/>
        </w:trPr>
        <w:tc>
          <w:tcPr>
            <w:tcW w:w="445" w:type="dxa"/>
          </w:tcPr>
          <w:p w:rsidR="00F1553E" w:rsidRDefault="00F1553E"/>
        </w:tc>
        <w:tc>
          <w:tcPr>
            <w:tcW w:w="1322" w:type="dxa"/>
          </w:tcPr>
          <w:p w:rsidR="00F1553E" w:rsidRPr="004B1A1B" w:rsidRDefault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Супруга </w:t>
            </w:r>
          </w:p>
          <w:p w:rsidR="00F1553E" w:rsidRDefault="00F1553E"/>
          <w:p w:rsidR="00F1553E" w:rsidRDefault="00F1553E" w:rsidP="00E81272"/>
        </w:tc>
        <w:tc>
          <w:tcPr>
            <w:tcW w:w="1491" w:type="dxa"/>
          </w:tcPr>
          <w:p w:rsidR="00F1553E" w:rsidRDefault="00F1553E"/>
          <w:p w:rsidR="004B1A1B" w:rsidRDefault="004B1A1B">
            <w:r>
              <w:t xml:space="preserve">          </w:t>
            </w:r>
          </w:p>
          <w:p w:rsidR="004B1A1B" w:rsidRDefault="004B1A1B"/>
          <w:p w:rsidR="004B1A1B" w:rsidRDefault="004B1A1B"/>
          <w:p w:rsidR="004B1A1B" w:rsidRDefault="004B1A1B"/>
          <w:p w:rsidR="004B1A1B" w:rsidRDefault="004B1A1B"/>
          <w:p w:rsidR="004B1A1B" w:rsidRDefault="004B1A1B"/>
          <w:p w:rsidR="004B1A1B" w:rsidRDefault="004B1A1B"/>
          <w:p w:rsidR="004B1A1B" w:rsidRPr="004B1A1B" w:rsidRDefault="004B1A1B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:rsidR="00F1553E" w:rsidRDefault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1.</w:t>
            </w:r>
          </w:p>
          <w:p w:rsidR="004B1A1B" w:rsidRDefault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(ЛПХ)</w:t>
            </w: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Default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2. </w:t>
            </w:r>
          </w:p>
          <w:p w:rsidR="004B1A1B" w:rsidRDefault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Default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3.</w:t>
            </w:r>
          </w:p>
          <w:p w:rsidR="004B1A1B" w:rsidRPr="004B1A1B" w:rsidRDefault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377" w:type="dxa"/>
          </w:tcPr>
          <w:p w:rsidR="00F1553E" w:rsidRDefault="004B1A1B">
            <w:pPr>
              <w:rPr>
                <w:sz w:val="16"/>
                <w:szCs w:val="16"/>
              </w:rPr>
            </w:pPr>
            <w:r w:rsidRPr="004B1A1B">
              <w:rPr>
                <w:sz w:val="16"/>
                <w:szCs w:val="16"/>
              </w:rPr>
              <w:t xml:space="preserve">Индивидуальная </w:t>
            </w: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Default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Pr="004B1A1B" w:rsidRDefault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137" w:type="dxa"/>
          </w:tcPr>
          <w:p w:rsidR="00F1553E" w:rsidRDefault="004B1A1B">
            <w:pPr>
              <w:rPr>
                <w:sz w:val="16"/>
                <w:szCs w:val="16"/>
              </w:rPr>
            </w:pPr>
            <w:r w:rsidRPr="004B1A1B">
              <w:rPr>
                <w:sz w:val="16"/>
                <w:szCs w:val="16"/>
              </w:rPr>
              <w:t>1500,0</w:t>
            </w: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Default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124,8</w:t>
            </w: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Default="004B1A1B">
            <w:pPr>
              <w:rPr>
                <w:sz w:val="16"/>
                <w:szCs w:val="16"/>
              </w:rPr>
            </w:pPr>
          </w:p>
          <w:p w:rsidR="004B1A1B" w:rsidRPr="004B1A1B" w:rsidRDefault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30,6</w:t>
            </w:r>
          </w:p>
        </w:tc>
        <w:tc>
          <w:tcPr>
            <w:tcW w:w="1355" w:type="dxa"/>
          </w:tcPr>
          <w:p w:rsidR="00F1553E" w:rsidRDefault="008F1AF0">
            <w:pPr>
              <w:rPr>
                <w:sz w:val="16"/>
                <w:szCs w:val="16"/>
              </w:rPr>
            </w:pPr>
            <w:r w:rsidRPr="008F1AF0">
              <w:rPr>
                <w:sz w:val="16"/>
                <w:szCs w:val="16"/>
              </w:rPr>
              <w:t xml:space="preserve">Российская Федерация </w:t>
            </w:r>
          </w:p>
          <w:p w:rsidR="008F1AF0" w:rsidRDefault="008F1AF0">
            <w:pPr>
              <w:rPr>
                <w:sz w:val="16"/>
                <w:szCs w:val="16"/>
              </w:rPr>
            </w:pPr>
          </w:p>
          <w:p w:rsidR="008F1AF0" w:rsidRDefault="008F1AF0">
            <w:pPr>
              <w:rPr>
                <w:sz w:val="16"/>
                <w:szCs w:val="16"/>
              </w:rPr>
            </w:pPr>
          </w:p>
          <w:p w:rsidR="008F1AF0" w:rsidRDefault="008F1AF0">
            <w:pPr>
              <w:rPr>
                <w:sz w:val="16"/>
                <w:szCs w:val="16"/>
              </w:rPr>
            </w:pPr>
          </w:p>
          <w:p w:rsidR="008F1AF0" w:rsidRDefault="008F1AF0">
            <w:pPr>
              <w:rPr>
                <w:sz w:val="16"/>
                <w:szCs w:val="16"/>
              </w:rPr>
            </w:pPr>
          </w:p>
          <w:p w:rsidR="008F1AF0" w:rsidRDefault="008F1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Российская </w:t>
            </w:r>
          </w:p>
          <w:p w:rsidR="008F1AF0" w:rsidRDefault="008F1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Федерация</w:t>
            </w:r>
          </w:p>
          <w:p w:rsidR="008F1AF0" w:rsidRDefault="008F1AF0">
            <w:pPr>
              <w:rPr>
                <w:sz w:val="16"/>
                <w:szCs w:val="16"/>
              </w:rPr>
            </w:pPr>
          </w:p>
          <w:p w:rsidR="008F1AF0" w:rsidRDefault="008F1AF0">
            <w:pPr>
              <w:rPr>
                <w:sz w:val="16"/>
                <w:szCs w:val="16"/>
              </w:rPr>
            </w:pPr>
          </w:p>
          <w:p w:rsidR="008F1AF0" w:rsidRPr="008F1AF0" w:rsidRDefault="008F1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Российская Федерация </w:t>
            </w:r>
          </w:p>
        </w:tc>
        <w:tc>
          <w:tcPr>
            <w:tcW w:w="935" w:type="dxa"/>
          </w:tcPr>
          <w:p w:rsidR="00F1553E" w:rsidRDefault="00F1553E"/>
        </w:tc>
        <w:tc>
          <w:tcPr>
            <w:tcW w:w="1041" w:type="dxa"/>
          </w:tcPr>
          <w:p w:rsidR="00F1553E" w:rsidRDefault="00F1553E"/>
        </w:tc>
        <w:tc>
          <w:tcPr>
            <w:tcW w:w="1216" w:type="dxa"/>
            <w:gridSpan w:val="3"/>
          </w:tcPr>
          <w:p w:rsidR="00F1553E" w:rsidRDefault="00F1553E"/>
        </w:tc>
        <w:tc>
          <w:tcPr>
            <w:tcW w:w="1442" w:type="dxa"/>
            <w:gridSpan w:val="3"/>
          </w:tcPr>
          <w:p w:rsidR="00F1553E" w:rsidRDefault="00F1553E"/>
        </w:tc>
        <w:tc>
          <w:tcPr>
            <w:tcW w:w="1538" w:type="dxa"/>
            <w:gridSpan w:val="2"/>
          </w:tcPr>
          <w:p w:rsidR="00F1553E" w:rsidRPr="004B1A1B" w:rsidRDefault="004B1A1B">
            <w:pPr>
              <w:rPr>
                <w:sz w:val="16"/>
                <w:szCs w:val="16"/>
              </w:rPr>
            </w:pPr>
            <w:r w:rsidRPr="004B1A1B">
              <w:rPr>
                <w:sz w:val="16"/>
                <w:szCs w:val="16"/>
              </w:rPr>
              <w:t>362 148,0</w:t>
            </w:r>
          </w:p>
        </w:tc>
        <w:tc>
          <w:tcPr>
            <w:tcW w:w="1340" w:type="dxa"/>
          </w:tcPr>
          <w:p w:rsidR="00F1553E" w:rsidRDefault="00F1553E"/>
        </w:tc>
      </w:tr>
      <w:tr w:rsidR="00A244D1" w:rsidTr="00DF3AB4">
        <w:trPr>
          <w:trHeight w:val="2121"/>
        </w:trPr>
        <w:tc>
          <w:tcPr>
            <w:tcW w:w="445" w:type="dxa"/>
          </w:tcPr>
          <w:p w:rsidR="004B1A1B" w:rsidRPr="004B1A1B" w:rsidRDefault="004B1A1B">
            <w:pPr>
              <w:rPr>
                <w:sz w:val="16"/>
                <w:szCs w:val="16"/>
              </w:rPr>
            </w:pPr>
            <w:r w:rsidRPr="004B1A1B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322" w:type="dxa"/>
          </w:tcPr>
          <w:p w:rsidR="00AD62A3" w:rsidRDefault="008F1AF0" w:rsidP="00E8127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Сметанкин</w:t>
            </w:r>
            <w:proofErr w:type="spellEnd"/>
            <w:r>
              <w:rPr>
                <w:sz w:val="16"/>
                <w:szCs w:val="16"/>
              </w:rPr>
              <w:t xml:space="preserve"> Ярослав Владимирович</w:t>
            </w: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4B1A1B" w:rsidRDefault="00AD62A3" w:rsidP="00E81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Супруга </w:t>
            </w:r>
            <w:r w:rsidR="004B1A1B">
              <w:rPr>
                <w:sz w:val="16"/>
                <w:szCs w:val="16"/>
              </w:rPr>
              <w:t xml:space="preserve"> </w:t>
            </w: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</w:p>
          <w:p w:rsidR="00AD62A3" w:rsidRDefault="00AD62A3" w:rsidP="00E81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491" w:type="dxa"/>
          </w:tcPr>
          <w:p w:rsidR="004B1A1B" w:rsidRDefault="008F1AF0">
            <w:r>
              <w:rPr>
                <w:sz w:val="16"/>
                <w:szCs w:val="16"/>
              </w:rPr>
              <w:t xml:space="preserve">Заместитель главы </w:t>
            </w:r>
            <w:proofErr w:type="gramStart"/>
            <w:r>
              <w:rPr>
                <w:sz w:val="16"/>
                <w:szCs w:val="16"/>
              </w:rPr>
              <w:t>администрации-начальник</w:t>
            </w:r>
            <w:proofErr w:type="gramEnd"/>
            <w:r>
              <w:rPr>
                <w:sz w:val="16"/>
                <w:szCs w:val="16"/>
              </w:rPr>
              <w:t xml:space="preserve"> отдела</w:t>
            </w:r>
          </w:p>
          <w:p w:rsidR="004B1A1B" w:rsidRDefault="004B1A1B"/>
          <w:p w:rsidR="004B1A1B" w:rsidRDefault="004B1A1B"/>
          <w:p w:rsidR="004B1A1B" w:rsidRDefault="004B1A1B"/>
          <w:p w:rsidR="004B1A1B" w:rsidRDefault="004B1A1B"/>
          <w:p w:rsidR="004B1A1B" w:rsidRDefault="004B1A1B"/>
          <w:p w:rsidR="004B1A1B" w:rsidRDefault="004B1A1B"/>
          <w:p w:rsidR="004B1A1B" w:rsidRDefault="004B1A1B" w:rsidP="004B1A1B"/>
        </w:tc>
        <w:tc>
          <w:tcPr>
            <w:tcW w:w="1379" w:type="dxa"/>
          </w:tcPr>
          <w:p w:rsidR="004B1A1B" w:rsidRDefault="008F1AF0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1.</w:t>
            </w:r>
          </w:p>
          <w:p w:rsidR="008F1AF0" w:rsidRDefault="008F1AF0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для размещения домов  индивидуальной жилой застройки</w:t>
            </w: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2.</w:t>
            </w:r>
          </w:p>
          <w:p w:rsidR="00AD62A3" w:rsidRDefault="00AD62A3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8F1AF0" w:rsidRDefault="00AD62A3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8F1AF0">
              <w:rPr>
                <w:sz w:val="16"/>
                <w:szCs w:val="16"/>
              </w:rPr>
              <w:t>ля размещения домов индивидуальной застройки</w:t>
            </w: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3.</w:t>
            </w:r>
          </w:p>
          <w:p w:rsidR="008F1AF0" w:rsidRDefault="008F1AF0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AD62A3" w:rsidRDefault="00AD62A3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1.</w:t>
            </w:r>
          </w:p>
          <w:p w:rsidR="00AD62A3" w:rsidRDefault="00AD62A3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1.</w:t>
            </w:r>
          </w:p>
          <w:p w:rsidR="00AD62A3" w:rsidRDefault="00AD62A3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r w:rsidR="00E673EB">
              <w:rPr>
                <w:sz w:val="16"/>
                <w:szCs w:val="16"/>
              </w:rPr>
              <w:t xml:space="preserve"> для размещения домов индивидуальной жилой застройки</w:t>
            </w:r>
          </w:p>
          <w:p w:rsidR="00AD62A3" w:rsidRDefault="00AD62A3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AD62A3" w:rsidRDefault="00E673EB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2.</w:t>
            </w:r>
          </w:p>
          <w:p w:rsidR="00E673EB" w:rsidRDefault="00E673EB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3.</w:t>
            </w:r>
          </w:p>
          <w:p w:rsidR="00E673EB" w:rsidRDefault="00E673EB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4B1A1B" w:rsidRDefault="004B1A1B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(6,9)</w:t>
            </w: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8F1AF0" w:rsidRDefault="008F1AF0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(6,9)</w:t>
            </w: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</w:p>
          <w:p w:rsidR="00AD62A3" w:rsidRDefault="00AD62A3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(1,7)</w:t>
            </w: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</w:p>
          <w:p w:rsidR="00E673EB" w:rsidRDefault="00E673EB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(1,9)</w:t>
            </w: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</w:p>
          <w:p w:rsidR="00E673EB" w:rsidRDefault="00E673EB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(1,9)</w:t>
            </w: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E673EB" w:rsidRPr="004B1A1B" w:rsidRDefault="00E673EB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(1,7)</w:t>
            </w:r>
          </w:p>
        </w:tc>
        <w:tc>
          <w:tcPr>
            <w:tcW w:w="1137" w:type="dxa"/>
          </w:tcPr>
          <w:p w:rsidR="004B1A1B" w:rsidRDefault="008F1AF0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F1AF0" w:rsidRDefault="008F1AF0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956,0</w:t>
            </w: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1008,0</w:t>
            </w: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</w:p>
          <w:p w:rsidR="008F1AF0" w:rsidRDefault="008F1AF0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236,5</w:t>
            </w: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71,4</w:t>
            </w: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956,0</w:t>
            </w: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236,5</w:t>
            </w: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0508AD" w:rsidRDefault="000508AD" w:rsidP="004B1A1B">
            <w:pPr>
              <w:rPr>
                <w:sz w:val="16"/>
                <w:szCs w:val="16"/>
              </w:rPr>
            </w:pPr>
          </w:p>
          <w:p w:rsidR="000508AD" w:rsidRDefault="000508AD" w:rsidP="004B1A1B">
            <w:pPr>
              <w:rPr>
                <w:sz w:val="16"/>
                <w:szCs w:val="16"/>
              </w:rPr>
            </w:pPr>
          </w:p>
          <w:p w:rsidR="00E673EB" w:rsidRPr="004B1A1B" w:rsidRDefault="00E673EB" w:rsidP="000508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71,4</w:t>
            </w:r>
          </w:p>
        </w:tc>
        <w:tc>
          <w:tcPr>
            <w:tcW w:w="1355" w:type="dxa"/>
          </w:tcPr>
          <w:p w:rsidR="004B1A1B" w:rsidRDefault="004B1A1B"/>
          <w:p w:rsidR="008F1AF0" w:rsidRDefault="008F1AF0">
            <w:pPr>
              <w:rPr>
                <w:sz w:val="16"/>
                <w:szCs w:val="16"/>
              </w:rPr>
            </w:pPr>
            <w:r w:rsidRPr="008F1AF0">
              <w:rPr>
                <w:sz w:val="16"/>
                <w:szCs w:val="16"/>
              </w:rPr>
              <w:t>Российская Федерация</w:t>
            </w:r>
          </w:p>
          <w:p w:rsidR="008F1AF0" w:rsidRDefault="008F1AF0">
            <w:pPr>
              <w:rPr>
                <w:sz w:val="16"/>
                <w:szCs w:val="16"/>
              </w:rPr>
            </w:pPr>
          </w:p>
          <w:p w:rsidR="008F1AF0" w:rsidRDefault="008F1AF0">
            <w:pPr>
              <w:rPr>
                <w:sz w:val="16"/>
                <w:szCs w:val="16"/>
              </w:rPr>
            </w:pPr>
          </w:p>
          <w:p w:rsidR="008F1AF0" w:rsidRDefault="008F1AF0">
            <w:pPr>
              <w:rPr>
                <w:sz w:val="16"/>
                <w:szCs w:val="16"/>
              </w:rPr>
            </w:pPr>
          </w:p>
          <w:p w:rsidR="008F1AF0" w:rsidRDefault="008F1AF0">
            <w:pPr>
              <w:rPr>
                <w:sz w:val="16"/>
                <w:szCs w:val="16"/>
              </w:rPr>
            </w:pPr>
          </w:p>
          <w:p w:rsidR="008F1AF0" w:rsidRDefault="008F1AF0">
            <w:pPr>
              <w:rPr>
                <w:sz w:val="16"/>
                <w:szCs w:val="16"/>
              </w:rPr>
            </w:pPr>
          </w:p>
          <w:p w:rsidR="008F1AF0" w:rsidRDefault="008F1AF0">
            <w:pPr>
              <w:rPr>
                <w:sz w:val="16"/>
                <w:szCs w:val="16"/>
              </w:rPr>
            </w:pPr>
          </w:p>
          <w:p w:rsidR="008F1AF0" w:rsidRDefault="008F1AF0">
            <w:pPr>
              <w:rPr>
                <w:sz w:val="16"/>
                <w:szCs w:val="16"/>
              </w:rPr>
            </w:pPr>
          </w:p>
          <w:p w:rsidR="008F1AF0" w:rsidRDefault="008F1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Российская </w:t>
            </w:r>
          </w:p>
          <w:p w:rsidR="008F1AF0" w:rsidRDefault="008F1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Федерация </w:t>
            </w:r>
          </w:p>
          <w:p w:rsidR="00AD62A3" w:rsidRDefault="00AD62A3">
            <w:pPr>
              <w:rPr>
                <w:sz w:val="16"/>
                <w:szCs w:val="16"/>
              </w:rPr>
            </w:pPr>
          </w:p>
          <w:p w:rsidR="00AD62A3" w:rsidRDefault="00AD62A3">
            <w:pPr>
              <w:rPr>
                <w:sz w:val="16"/>
                <w:szCs w:val="16"/>
              </w:rPr>
            </w:pPr>
          </w:p>
          <w:p w:rsidR="00AD62A3" w:rsidRDefault="00AD62A3">
            <w:pPr>
              <w:rPr>
                <w:sz w:val="16"/>
                <w:szCs w:val="16"/>
              </w:rPr>
            </w:pPr>
          </w:p>
          <w:p w:rsidR="00AD62A3" w:rsidRDefault="00AD62A3">
            <w:pPr>
              <w:rPr>
                <w:sz w:val="16"/>
                <w:szCs w:val="16"/>
              </w:rPr>
            </w:pPr>
          </w:p>
          <w:p w:rsidR="00AD62A3" w:rsidRDefault="00AD62A3">
            <w:pPr>
              <w:rPr>
                <w:sz w:val="16"/>
                <w:szCs w:val="16"/>
              </w:rPr>
            </w:pPr>
          </w:p>
          <w:p w:rsidR="00AD62A3" w:rsidRDefault="00AD62A3">
            <w:pPr>
              <w:rPr>
                <w:sz w:val="16"/>
                <w:szCs w:val="16"/>
              </w:rPr>
            </w:pPr>
          </w:p>
          <w:p w:rsidR="00AD62A3" w:rsidRDefault="00AD6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Российская </w:t>
            </w:r>
          </w:p>
          <w:p w:rsidR="00AD62A3" w:rsidRDefault="00AD6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Федерация </w:t>
            </w:r>
          </w:p>
          <w:p w:rsidR="00AD62A3" w:rsidRDefault="00AD62A3">
            <w:pPr>
              <w:rPr>
                <w:sz w:val="16"/>
                <w:szCs w:val="16"/>
              </w:rPr>
            </w:pPr>
          </w:p>
          <w:p w:rsidR="00AD62A3" w:rsidRDefault="00AD62A3">
            <w:pPr>
              <w:rPr>
                <w:sz w:val="16"/>
                <w:szCs w:val="16"/>
              </w:rPr>
            </w:pPr>
          </w:p>
          <w:p w:rsidR="00AD62A3" w:rsidRDefault="00AD6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Российская Федерация </w:t>
            </w:r>
          </w:p>
          <w:p w:rsidR="00E673EB" w:rsidRDefault="00E673EB">
            <w:pPr>
              <w:rPr>
                <w:sz w:val="16"/>
                <w:szCs w:val="16"/>
              </w:rPr>
            </w:pPr>
          </w:p>
          <w:p w:rsidR="00E673EB" w:rsidRDefault="00E673EB">
            <w:pPr>
              <w:rPr>
                <w:sz w:val="16"/>
                <w:szCs w:val="16"/>
              </w:rPr>
            </w:pPr>
          </w:p>
          <w:p w:rsidR="00E673EB" w:rsidRDefault="00E673EB">
            <w:pPr>
              <w:rPr>
                <w:sz w:val="16"/>
                <w:szCs w:val="16"/>
              </w:rPr>
            </w:pPr>
          </w:p>
          <w:p w:rsidR="00E673EB" w:rsidRDefault="00E67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Российская федерация </w:t>
            </w:r>
          </w:p>
          <w:p w:rsidR="00E673EB" w:rsidRDefault="00E673EB">
            <w:pPr>
              <w:rPr>
                <w:sz w:val="16"/>
                <w:szCs w:val="16"/>
              </w:rPr>
            </w:pPr>
          </w:p>
          <w:p w:rsidR="00E673EB" w:rsidRDefault="00E673EB">
            <w:pPr>
              <w:rPr>
                <w:sz w:val="16"/>
                <w:szCs w:val="16"/>
              </w:rPr>
            </w:pPr>
          </w:p>
          <w:p w:rsidR="00E673EB" w:rsidRDefault="00E673EB">
            <w:pPr>
              <w:rPr>
                <w:sz w:val="16"/>
                <w:szCs w:val="16"/>
              </w:rPr>
            </w:pPr>
          </w:p>
          <w:p w:rsidR="00E673EB" w:rsidRDefault="00E673EB">
            <w:pPr>
              <w:rPr>
                <w:sz w:val="16"/>
                <w:szCs w:val="16"/>
              </w:rPr>
            </w:pPr>
          </w:p>
          <w:p w:rsidR="00E673EB" w:rsidRDefault="00E673EB">
            <w:pPr>
              <w:rPr>
                <w:sz w:val="16"/>
                <w:szCs w:val="16"/>
              </w:rPr>
            </w:pPr>
          </w:p>
          <w:p w:rsidR="00E673EB" w:rsidRDefault="00E673EB">
            <w:pPr>
              <w:rPr>
                <w:sz w:val="16"/>
                <w:szCs w:val="16"/>
              </w:rPr>
            </w:pPr>
          </w:p>
          <w:p w:rsidR="00E673EB" w:rsidRDefault="00E67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Российская Федерация </w:t>
            </w:r>
          </w:p>
          <w:p w:rsidR="00E673EB" w:rsidRDefault="00E673EB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E673EB" w:rsidRDefault="00E673EB">
            <w:pPr>
              <w:rPr>
                <w:sz w:val="16"/>
                <w:szCs w:val="16"/>
              </w:rPr>
            </w:pPr>
          </w:p>
          <w:p w:rsidR="00E673EB" w:rsidRDefault="00E67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Российская </w:t>
            </w:r>
          </w:p>
          <w:p w:rsidR="000508AD" w:rsidRPr="008F1AF0" w:rsidRDefault="00E673EB" w:rsidP="000508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Федерация </w:t>
            </w:r>
          </w:p>
        </w:tc>
        <w:tc>
          <w:tcPr>
            <w:tcW w:w="935" w:type="dxa"/>
          </w:tcPr>
          <w:p w:rsidR="004B1A1B" w:rsidRDefault="004B1A1B"/>
        </w:tc>
        <w:tc>
          <w:tcPr>
            <w:tcW w:w="1041" w:type="dxa"/>
          </w:tcPr>
          <w:p w:rsidR="004B1A1B" w:rsidRDefault="004B1A1B"/>
        </w:tc>
        <w:tc>
          <w:tcPr>
            <w:tcW w:w="1216" w:type="dxa"/>
            <w:gridSpan w:val="3"/>
          </w:tcPr>
          <w:p w:rsidR="004B1A1B" w:rsidRDefault="004B1A1B"/>
        </w:tc>
        <w:tc>
          <w:tcPr>
            <w:tcW w:w="1442" w:type="dxa"/>
            <w:gridSpan w:val="3"/>
          </w:tcPr>
          <w:p w:rsidR="004B1A1B" w:rsidRPr="00AD62A3" w:rsidRDefault="00AD6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ХУНДАЙ Гранд </w:t>
            </w:r>
            <w:proofErr w:type="spellStart"/>
            <w:r>
              <w:rPr>
                <w:sz w:val="16"/>
                <w:szCs w:val="16"/>
              </w:rPr>
              <w:t>старекс</w:t>
            </w:r>
            <w:proofErr w:type="spellEnd"/>
            <w:r>
              <w:rPr>
                <w:sz w:val="16"/>
                <w:szCs w:val="16"/>
              </w:rPr>
              <w:t xml:space="preserve"> 2009 г.</w:t>
            </w:r>
          </w:p>
        </w:tc>
        <w:tc>
          <w:tcPr>
            <w:tcW w:w="1538" w:type="dxa"/>
            <w:gridSpan w:val="2"/>
          </w:tcPr>
          <w:p w:rsidR="004B1A1B" w:rsidRDefault="008F1AF0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868 571,31</w:t>
            </w: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</w:p>
          <w:p w:rsidR="00AD62A3" w:rsidRDefault="00AD62A3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431 497,50</w:t>
            </w: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Default="00E673EB" w:rsidP="004B1A1B">
            <w:pPr>
              <w:rPr>
                <w:sz w:val="16"/>
                <w:szCs w:val="16"/>
              </w:rPr>
            </w:pPr>
          </w:p>
          <w:p w:rsidR="00E673EB" w:rsidRPr="004B1A1B" w:rsidRDefault="00E673EB" w:rsidP="004B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-</w:t>
            </w:r>
          </w:p>
        </w:tc>
        <w:tc>
          <w:tcPr>
            <w:tcW w:w="1340" w:type="dxa"/>
          </w:tcPr>
          <w:p w:rsidR="004B1A1B" w:rsidRDefault="004B1A1B"/>
        </w:tc>
      </w:tr>
      <w:tr w:rsidR="00DF3AB4" w:rsidTr="00DF3AB4">
        <w:tc>
          <w:tcPr>
            <w:tcW w:w="445" w:type="dxa"/>
          </w:tcPr>
          <w:p w:rsidR="00F1553E" w:rsidRDefault="00F1553E"/>
        </w:tc>
        <w:tc>
          <w:tcPr>
            <w:tcW w:w="1322" w:type="dxa"/>
          </w:tcPr>
          <w:p w:rsidR="00F1553E" w:rsidRPr="00E673EB" w:rsidRDefault="00E673EB">
            <w:pPr>
              <w:rPr>
                <w:sz w:val="16"/>
                <w:szCs w:val="16"/>
              </w:rPr>
            </w:pPr>
            <w:r w:rsidRPr="00E673EB">
              <w:rPr>
                <w:sz w:val="16"/>
                <w:szCs w:val="16"/>
              </w:rPr>
              <w:t>сын</w:t>
            </w:r>
          </w:p>
          <w:p w:rsidR="00F1553E" w:rsidRDefault="00F1553E"/>
          <w:p w:rsidR="00F1553E" w:rsidRDefault="00F1553E"/>
          <w:p w:rsidR="00F1553E" w:rsidRDefault="00F1553E"/>
          <w:p w:rsidR="00F1553E" w:rsidRDefault="00F1553E"/>
          <w:p w:rsidR="00F1553E" w:rsidRDefault="00F1553E"/>
          <w:p w:rsidR="00F1553E" w:rsidRDefault="00F1553E"/>
          <w:p w:rsidR="00F1553E" w:rsidRDefault="00F1553E"/>
          <w:p w:rsidR="00F1553E" w:rsidRDefault="00F1553E"/>
          <w:p w:rsidR="00F1553E" w:rsidRDefault="00F1553E"/>
        </w:tc>
        <w:tc>
          <w:tcPr>
            <w:tcW w:w="1491" w:type="dxa"/>
          </w:tcPr>
          <w:p w:rsidR="00F1553E" w:rsidRDefault="00F1553E"/>
        </w:tc>
        <w:tc>
          <w:tcPr>
            <w:tcW w:w="1379" w:type="dxa"/>
          </w:tcPr>
          <w:p w:rsidR="00F1553E" w:rsidRPr="000508AD" w:rsidRDefault="000508AD">
            <w:pPr>
              <w:rPr>
                <w:sz w:val="16"/>
                <w:szCs w:val="16"/>
              </w:rPr>
            </w:pPr>
            <w:r w:rsidRPr="000508AD">
              <w:rPr>
                <w:sz w:val="16"/>
                <w:szCs w:val="16"/>
              </w:rPr>
              <w:t xml:space="preserve">       1.</w:t>
            </w:r>
          </w:p>
          <w:p w:rsidR="000508AD" w:rsidRDefault="000508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2.</w:t>
            </w:r>
          </w:p>
          <w:p w:rsidR="000508AD" w:rsidRDefault="000508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301EAA" w:rsidRDefault="00301EAA">
            <w:pPr>
              <w:rPr>
                <w:sz w:val="16"/>
                <w:szCs w:val="16"/>
              </w:rPr>
            </w:pPr>
          </w:p>
          <w:p w:rsidR="00301EAA" w:rsidRDefault="00301EAA">
            <w:pPr>
              <w:rPr>
                <w:sz w:val="16"/>
                <w:szCs w:val="16"/>
              </w:rPr>
            </w:pPr>
          </w:p>
          <w:p w:rsidR="00301EAA" w:rsidRDefault="0030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3.</w:t>
            </w:r>
          </w:p>
          <w:p w:rsidR="00301EAA" w:rsidRPr="000508AD" w:rsidRDefault="0030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377" w:type="dxa"/>
          </w:tcPr>
          <w:p w:rsidR="00F1553E" w:rsidRDefault="00F1553E"/>
          <w:p w:rsidR="000508AD" w:rsidRDefault="000508AD">
            <w:pPr>
              <w:rPr>
                <w:sz w:val="16"/>
                <w:szCs w:val="16"/>
              </w:rPr>
            </w:pPr>
            <w:r w:rsidRPr="000508AD">
              <w:rPr>
                <w:sz w:val="16"/>
                <w:szCs w:val="16"/>
              </w:rPr>
              <w:t>Общая долевая</w:t>
            </w:r>
          </w:p>
          <w:p w:rsidR="000508AD" w:rsidRDefault="000508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(1,9)</w:t>
            </w: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Общая долевая</w:t>
            </w:r>
          </w:p>
          <w:p w:rsidR="000508AD" w:rsidRDefault="000508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(1,9)</w:t>
            </w:r>
          </w:p>
          <w:p w:rsidR="00301EAA" w:rsidRDefault="00301EAA">
            <w:pPr>
              <w:rPr>
                <w:sz w:val="16"/>
                <w:szCs w:val="16"/>
              </w:rPr>
            </w:pPr>
          </w:p>
          <w:p w:rsidR="00301EAA" w:rsidRDefault="00301EAA">
            <w:pPr>
              <w:rPr>
                <w:sz w:val="16"/>
                <w:szCs w:val="16"/>
              </w:rPr>
            </w:pPr>
          </w:p>
          <w:p w:rsidR="00301EAA" w:rsidRDefault="0030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301EAA" w:rsidRPr="000508AD" w:rsidRDefault="0030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(1,7)</w:t>
            </w:r>
          </w:p>
        </w:tc>
        <w:tc>
          <w:tcPr>
            <w:tcW w:w="1137" w:type="dxa"/>
          </w:tcPr>
          <w:p w:rsidR="00F1553E" w:rsidRDefault="000508AD">
            <w:r>
              <w:lastRenderedPageBreak/>
              <w:t xml:space="preserve">      </w:t>
            </w:r>
          </w:p>
          <w:p w:rsidR="000508AD" w:rsidRDefault="000508AD">
            <w:pPr>
              <w:rPr>
                <w:sz w:val="16"/>
                <w:szCs w:val="16"/>
              </w:rPr>
            </w:pPr>
            <w:r w:rsidRPr="000508AD">
              <w:rPr>
                <w:sz w:val="16"/>
                <w:szCs w:val="16"/>
              </w:rPr>
              <w:t xml:space="preserve">      956,0</w:t>
            </w: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236,5</w:t>
            </w:r>
          </w:p>
          <w:p w:rsidR="00301EAA" w:rsidRDefault="00301EAA">
            <w:pPr>
              <w:rPr>
                <w:sz w:val="16"/>
                <w:szCs w:val="16"/>
              </w:rPr>
            </w:pPr>
          </w:p>
          <w:p w:rsidR="00301EAA" w:rsidRDefault="00301EAA">
            <w:pPr>
              <w:rPr>
                <w:sz w:val="16"/>
                <w:szCs w:val="16"/>
              </w:rPr>
            </w:pPr>
          </w:p>
          <w:p w:rsidR="00301EAA" w:rsidRDefault="00301EAA">
            <w:pPr>
              <w:rPr>
                <w:sz w:val="16"/>
                <w:szCs w:val="16"/>
              </w:rPr>
            </w:pPr>
          </w:p>
          <w:p w:rsidR="00301EAA" w:rsidRPr="000508AD" w:rsidRDefault="0030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71,4</w:t>
            </w:r>
          </w:p>
        </w:tc>
        <w:tc>
          <w:tcPr>
            <w:tcW w:w="1355" w:type="dxa"/>
          </w:tcPr>
          <w:p w:rsidR="00F1553E" w:rsidRDefault="00F1553E"/>
          <w:p w:rsidR="000508AD" w:rsidRPr="000508AD" w:rsidRDefault="000508AD">
            <w:pPr>
              <w:rPr>
                <w:sz w:val="16"/>
                <w:szCs w:val="16"/>
              </w:rPr>
            </w:pPr>
            <w:r w:rsidRPr="000508AD">
              <w:rPr>
                <w:sz w:val="16"/>
                <w:szCs w:val="16"/>
              </w:rPr>
              <w:t xml:space="preserve">Российская </w:t>
            </w:r>
          </w:p>
          <w:p w:rsidR="000508AD" w:rsidRDefault="000508AD">
            <w:pPr>
              <w:rPr>
                <w:sz w:val="16"/>
                <w:szCs w:val="16"/>
              </w:rPr>
            </w:pPr>
            <w:r w:rsidRPr="000508AD">
              <w:rPr>
                <w:sz w:val="16"/>
                <w:szCs w:val="16"/>
              </w:rPr>
              <w:t>Федерация</w:t>
            </w: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</w:p>
          <w:p w:rsidR="000508AD" w:rsidRDefault="000508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Российская </w:t>
            </w:r>
          </w:p>
          <w:p w:rsidR="000508AD" w:rsidRDefault="000508AD">
            <w:r>
              <w:rPr>
                <w:sz w:val="16"/>
                <w:szCs w:val="16"/>
              </w:rPr>
              <w:t xml:space="preserve">Федерация </w:t>
            </w:r>
            <w:r>
              <w:t xml:space="preserve"> </w:t>
            </w:r>
          </w:p>
          <w:p w:rsidR="00301EAA" w:rsidRDefault="00301EAA"/>
          <w:p w:rsidR="00301EAA" w:rsidRDefault="0030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Российская </w:t>
            </w:r>
          </w:p>
          <w:p w:rsidR="00DF3AB4" w:rsidRPr="00301EAA" w:rsidRDefault="00301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Федерация </w:t>
            </w:r>
          </w:p>
        </w:tc>
        <w:tc>
          <w:tcPr>
            <w:tcW w:w="935" w:type="dxa"/>
          </w:tcPr>
          <w:p w:rsidR="00F1553E" w:rsidRDefault="00F1553E"/>
        </w:tc>
        <w:tc>
          <w:tcPr>
            <w:tcW w:w="1041" w:type="dxa"/>
          </w:tcPr>
          <w:p w:rsidR="00F1553E" w:rsidRDefault="00F1553E"/>
        </w:tc>
        <w:tc>
          <w:tcPr>
            <w:tcW w:w="1216" w:type="dxa"/>
            <w:gridSpan w:val="3"/>
          </w:tcPr>
          <w:p w:rsidR="00F1553E" w:rsidRDefault="00F1553E"/>
        </w:tc>
        <w:tc>
          <w:tcPr>
            <w:tcW w:w="1442" w:type="dxa"/>
            <w:gridSpan w:val="3"/>
          </w:tcPr>
          <w:p w:rsidR="00F1553E" w:rsidRDefault="00F1553E"/>
        </w:tc>
        <w:tc>
          <w:tcPr>
            <w:tcW w:w="1538" w:type="dxa"/>
            <w:gridSpan w:val="2"/>
          </w:tcPr>
          <w:p w:rsidR="00F1553E" w:rsidRDefault="00301EAA">
            <w:r>
              <w:t xml:space="preserve">      -</w:t>
            </w:r>
          </w:p>
        </w:tc>
        <w:tc>
          <w:tcPr>
            <w:tcW w:w="1340" w:type="dxa"/>
          </w:tcPr>
          <w:p w:rsidR="00F1553E" w:rsidRDefault="00F1553E"/>
        </w:tc>
      </w:tr>
      <w:tr w:rsidR="00A244D1" w:rsidTr="00971687">
        <w:trPr>
          <w:trHeight w:val="6456"/>
        </w:trPr>
        <w:tc>
          <w:tcPr>
            <w:tcW w:w="445" w:type="dxa"/>
          </w:tcPr>
          <w:p w:rsidR="009D72AB" w:rsidRDefault="009D72AB">
            <w:r>
              <w:lastRenderedPageBreak/>
              <w:t>3</w:t>
            </w:r>
          </w:p>
        </w:tc>
        <w:tc>
          <w:tcPr>
            <w:tcW w:w="1322" w:type="dxa"/>
          </w:tcPr>
          <w:p w:rsidR="009D72AB" w:rsidRPr="00301EAA" w:rsidRDefault="009D72AB">
            <w:pPr>
              <w:rPr>
                <w:sz w:val="16"/>
                <w:szCs w:val="16"/>
              </w:rPr>
            </w:pPr>
            <w:r w:rsidRPr="00301EAA">
              <w:rPr>
                <w:sz w:val="16"/>
                <w:szCs w:val="16"/>
              </w:rPr>
              <w:t>Спиридонов Андрей Александрович</w:t>
            </w:r>
          </w:p>
          <w:p w:rsidR="009D72AB" w:rsidRDefault="009D72AB"/>
          <w:p w:rsidR="009D72AB" w:rsidRDefault="009D72AB"/>
          <w:p w:rsidR="009D72AB" w:rsidRDefault="009D72AB"/>
          <w:p w:rsidR="009D72AB" w:rsidRDefault="009D72AB"/>
          <w:p w:rsidR="009D72AB" w:rsidRDefault="009D72AB"/>
          <w:p w:rsidR="009D72AB" w:rsidRDefault="009D72AB"/>
          <w:p w:rsidR="009D72AB" w:rsidRDefault="009D72AB"/>
          <w:p w:rsidR="009D72AB" w:rsidRDefault="009D72AB"/>
          <w:p w:rsidR="009D72AB" w:rsidRDefault="009D72AB"/>
          <w:p w:rsidR="009D72AB" w:rsidRDefault="009D72AB"/>
          <w:p w:rsidR="009D72AB" w:rsidRDefault="009D72AB"/>
          <w:p w:rsidR="009D72AB" w:rsidRDefault="009D72AB"/>
          <w:p w:rsidR="009D72AB" w:rsidRDefault="009D72AB"/>
          <w:p w:rsidR="009D72AB" w:rsidRDefault="009D72AB"/>
          <w:p w:rsidR="006D62DB" w:rsidRDefault="006D62DB"/>
          <w:p w:rsidR="006D62DB" w:rsidRDefault="006D62DB"/>
          <w:p w:rsidR="006D62DB" w:rsidRDefault="006D62DB"/>
          <w:p w:rsidR="006D62DB" w:rsidRDefault="006D62DB"/>
          <w:p w:rsidR="006D62DB" w:rsidRDefault="006D62DB"/>
          <w:p w:rsidR="006D62DB" w:rsidRDefault="006D62DB"/>
          <w:p w:rsidR="009D72AB" w:rsidRDefault="009D72AB"/>
          <w:p w:rsidR="009D72AB" w:rsidRPr="00012A8B" w:rsidRDefault="009D72AB" w:rsidP="003A4CC4">
            <w:pPr>
              <w:rPr>
                <w:sz w:val="16"/>
                <w:szCs w:val="16"/>
              </w:rPr>
            </w:pPr>
            <w:r w:rsidRPr="00012A8B">
              <w:rPr>
                <w:sz w:val="16"/>
                <w:szCs w:val="16"/>
              </w:rPr>
              <w:t>супруга</w:t>
            </w:r>
          </w:p>
        </w:tc>
        <w:tc>
          <w:tcPr>
            <w:tcW w:w="1491" w:type="dxa"/>
          </w:tcPr>
          <w:p w:rsidR="009D72AB" w:rsidRPr="00301EAA" w:rsidRDefault="009D72AB">
            <w:pPr>
              <w:rPr>
                <w:sz w:val="16"/>
                <w:szCs w:val="16"/>
              </w:rPr>
            </w:pPr>
            <w:r w:rsidRPr="00301EAA">
              <w:rPr>
                <w:sz w:val="16"/>
                <w:szCs w:val="16"/>
              </w:rPr>
              <w:t>Заместитель главы администрации – начальник отдела</w:t>
            </w:r>
          </w:p>
        </w:tc>
        <w:tc>
          <w:tcPr>
            <w:tcW w:w="1379" w:type="dxa"/>
          </w:tcPr>
          <w:p w:rsidR="009D72AB" w:rsidRPr="00301EAA" w:rsidRDefault="009D72AB">
            <w:pPr>
              <w:rPr>
                <w:sz w:val="16"/>
                <w:szCs w:val="16"/>
              </w:rPr>
            </w:pPr>
            <w:r w:rsidRPr="00301EAA">
              <w:rPr>
                <w:sz w:val="16"/>
                <w:szCs w:val="16"/>
              </w:rPr>
              <w:t xml:space="preserve">     1.</w:t>
            </w:r>
          </w:p>
          <w:p w:rsidR="009D72AB" w:rsidRDefault="009D72AB">
            <w:pPr>
              <w:rPr>
                <w:sz w:val="16"/>
                <w:szCs w:val="16"/>
              </w:rPr>
            </w:pPr>
            <w:r w:rsidRPr="00301EAA">
              <w:rPr>
                <w:sz w:val="16"/>
                <w:szCs w:val="16"/>
              </w:rPr>
              <w:t>Земельный участок для ЛПХ</w:t>
            </w: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2.</w:t>
            </w:r>
          </w:p>
          <w:p w:rsidR="009D72AB" w:rsidRDefault="009D7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ЛПХ</w:t>
            </w: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3.</w:t>
            </w:r>
          </w:p>
          <w:p w:rsidR="009D72AB" w:rsidRDefault="009D7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ЛПХ</w:t>
            </w: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4.</w:t>
            </w:r>
          </w:p>
          <w:p w:rsidR="006D62DB" w:rsidRDefault="006D6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ЛПХ</w:t>
            </w: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5.</w:t>
            </w:r>
          </w:p>
          <w:p w:rsidR="006D62DB" w:rsidRDefault="006D6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для ЛПХ</w:t>
            </w: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6D6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9D72AB">
              <w:rPr>
                <w:sz w:val="16"/>
                <w:szCs w:val="16"/>
              </w:rPr>
              <w:t>.</w:t>
            </w:r>
          </w:p>
          <w:p w:rsidR="009D72AB" w:rsidRDefault="009D7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5.</w:t>
            </w:r>
          </w:p>
          <w:p w:rsidR="009D72AB" w:rsidRDefault="009D7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Хозяйственная постройка</w:t>
            </w: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Pr="00301EAA" w:rsidRDefault="009D72AB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9D72AB" w:rsidRDefault="009D72AB"/>
          <w:p w:rsidR="009D72AB" w:rsidRDefault="009D72AB">
            <w:pPr>
              <w:rPr>
                <w:sz w:val="16"/>
                <w:szCs w:val="16"/>
              </w:rPr>
            </w:pPr>
            <w:r w:rsidRPr="00301EAA">
              <w:rPr>
                <w:sz w:val="16"/>
                <w:szCs w:val="16"/>
              </w:rPr>
              <w:t>Индивидуальная</w:t>
            </w: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6D6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(1,3)</w:t>
            </w: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9D72AB">
              <w:rPr>
                <w:sz w:val="16"/>
                <w:szCs w:val="16"/>
              </w:rPr>
              <w:t>ндивидуальная</w:t>
            </w:r>
          </w:p>
          <w:p w:rsidR="009D72AB" w:rsidRPr="00301EAA" w:rsidRDefault="009D7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01EA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</w:tcPr>
          <w:p w:rsidR="009D72AB" w:rsidRDefault="009D72AB"/>
          <w:p w:rsidR="009D72AB" w:rsidRDefault="009D72AB">
            <w:pPr>
              <w:rPr>
                <w:sz w:val="16"/>
                <w:szCs w:val="16"/>
              </w:rPr>
            </w:pPr>
            <w:r w:rsidRPr="00301EAA">
              <w:rPr>
                <w:sz w:val="16"/>
                <w:szCs w:val="16"/>
              </w:rPr>
              <w:t xml:space="preserve">       927,0</w:t>
            </w: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6D6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4654</w:t>
            </w:r>
            <w:r w:rsidR="009D72AB">
              <w:rPr>
                <w:sz w:val="16"/>
                <w:szCs w:val="16"/>
              </w:rPr>
              <w:t>,0</w:t>
            </w: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437,0</w:t>
            </w: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2694,0</w:t>
            </w: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6D6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2652,0</w:t>
            </w: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68,2</w:t>
            </w: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Pr="00301EAA" w:rsidRDefault="009D72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3,4</w:t>
            </w:r>
          </w:p>
        </w:tc>
        <w:tc>
          <w:tcPr>
            <w:tcW w:w="1355" w:type="dxa"/>
          </w:tcPr>
          <w:p w:rsidR="006D62DB" w:rsidRPr="00DF3AB4" w:rsidRDefault="006D62DB" w:rsidP="006D62D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Российская</w:t>
            </w:r>
          </w:p>
          <w:p w:rsidR="006D62DB" w:rsidRDefault="006D62DB" w:rsidP="006D62D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Федерация</w:t>
            </w:r>
          </w:p>
          <w:p w:rsidR="006D62DB" w:rsidRDefault="006D62DB"/>
          <w:p w:rsidR="006D62DB" w:rsidRDefault="006D62DB" w:rsidP="006D62DB"/>
          <w:p w:rsidR="006D62DB" w:rsidRPr="00DF3AB4" w:rsidRDefault="006D62DB" w:rsidP="006D62D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Российская</w:t>
            </w:r>
          </w:p>
          <w:p w:rsidR="006D62DB" w:rsidRDefault="006D62DB" w:rsidP="006D62D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Федерация</w:t>
            </w:r>
          </w:p>
          <w:p w:rsidR="00DF3AB4" w:rsidRDefault="00DF3AB4" w:rsidP="006D62DB"/>
          <w:p w:rsidR="006D62DB" w:rsidRDefault="006D62DB" w:rsidP="006D62DB"/>
          <w:p w:rsidR="006D62DB" w:rsidRPr="00DF3AB4" w:rsidRDefault="006D62DB" w:rsidP="006D62D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Российская</w:t>
            </w:r>
          </w:p>
          <w:p w:rsidR="006D62DB" w:rsidRDefault="006D62DB" w:rsidP="006D62D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Федерация</w:t>
            </w:r>
          </w:p>
          <w:p w:rsidR="006D62DB" w:rsidRDefault="006D62DB" w:rsidP="006D62DB"/>
          <w:p w:rsidR="006D62DB" w:rsidRPr="00DF3AB4" w:rsidRDefault="006D62DB" w:rsidP="006D62D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Российская</w:t>
            </w:r>
          </w:p>
          <w:p w:rsidR="006D62DB" w:rsidRDefault="006D62DB" w:rsidP="006D62D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Федерация</w:t>
            </w:r>
          </w:p>
          <w:p w:rsidR="006D62DB" w:rsidRDefault="006D62DB" w:rsidP="006D62DB"/>
          <w:p w:rsidR="006D62DB" w:rsidRPr="00DF3AB4" w:rsidRDefault="006D62DB" w:rsidP="006D62D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Российская</w:t>
            </w:r>
          </w:p>
          <w:p w:rsidR="006D62DB" w:rsidRDefault="006D62DB" w:rsidP="006D62D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Федерация</w:t>
            </w:r>
          </w:p>
          <w:p w:rsidR="006D62DB" w:rsidRDefault="006D62DB" w:rsidP="006D62DB"/>
          <w:p w:rsidR="006D62DB" w:rsidRDefault="006D62DB" w:rsidP="006D62DB"/>
          <w:p w:rsidR="006D62DB" w:rsidRDefault="006D62DB" w:rsidP="006D62DB"/>
          <w:p w:rsidR="006D62DB" w:rsidRPr="00DF3AB4" w:rsidRDefault="006D62DB" w:rsidP="006D62D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Российская</w:t>
            </w:r>
          </w:p>
          <w:p w:rsidR="006D62DB" w:rsidRDefault="006D62DB" w:rsidP="006D62D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Федерация</w:t>
            </w:r>
          </w:p>
          <w:p w:rsidR="006D62DB" w:rsidRDefault="006D62DB" w:rsidP="006D62DB"/>
          <w:p w:rsidR="006D62DB" w:rsidRDefault="006D62DB" w:rsidP="006D62DB"/>
          <w:p w:rsidR="006D62DB" w:rsidRPr="00DF3AB4" w:rsidRDefault="006D62DB" w:rsidP="006D62D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Российская</w:t>
            </w:r>
          </w:p>
          <w:p w:rsidR="006D62DB" w:rsidRDefault="006D62DB" w:rsidP="006D62D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Федерация</w:t>
            </w:r>
          </w:p>
          <w:p w:rsidR="006D62DB" w:rsidRPr="006D62DB" w:rsidRDefault="006D62DB" w:rsidP="006D62DB"/>
        </w:tc>
        <w:tc>
          <w:tcPr>
            <w:tcW w:w="935" w:type="dxa"/>
          </w:tcPr>
          <w:p w:rsidR="009D72AB" w:rsidRDefault="009D72AB"/>
        </w:tc>
        <w:tc>
          <w:tcPr>
            <w:tcW w:w="1047" w:type="dxa"/>
            <w:gridSpan w:val="2"/>
          </w:tcPr>
          <w:p w:rsidR="009D72AB" w:rsidRDefault="009D72AB"/>
        </w:tc>
        <w:tc>
          <w:tcPr>
            <w:tcW w:w="1210" w:type="dxa"/>
            <w:gridSpan w:val="2"/>
          </w:tcPr>
          <w:p w:rsidR="009D72AB" w:rsidRDefault="009D72AB"/>
        </w:tc>
        <w:tc>
          <w:tcPr>
            <w:tcW w:w="1436" w:type="dxa"/>
            <w:gridSpan w:val="2"/>
          </w:tcPr>
          <w:p w:rsidR="009D72AB" w:rsidRDefault="009D72AB">
            <w:pPr>
              <w:rPr>
                <w:lang w:val="en-US"/>
              </w:rPr>
            </w:pPr>
            <w:r>
              <w:t>ВАЗ</w:t>
            </w:r>
            <w:r w:rsidRPr="008F3454">
              <w:rPr>
                <w:lang w:val="en-US"/>
              </w:rPr>
              <w:t xml:space="preserve"> 217130 </w:t>
            </w:r>
            <w:proofErr w:type="spellStart"/>
            <w:r>
              <w:rPr>
                <w:lang w:val="en-US"/>
              </w:rPr>
              <w:t>lada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priora</w:t>
            </w:r>
            <w:proofErr w:type="spellEnd"/>
            <w:r>
              <w:rPr>
                <w:lang w:val="en-US"/>
              </w:rPr>
              <w:t xml:space="preserve"> 2009</w:t>
            </w:r>
          </w:p>
          <w:p w:rsidR="009D72AB" w:rsidRDefault="009D72AB">
            <w:pPr>
              <w:rPr>
                <w:lang w:val="en-US"/>
              </w:rPr>
            </w:pPr>
          </w:p>
          <w:p w:rsidR="009D72AB" w:rsidRPr="008F3454" w:rsidRDefault="009D72AB">
            <w:pPr>
              <w:rPr>
                <w:lang w:val="en-US"/>
              </w:rPr>
            </w:pPr>
            <w:r>
              <w:t>НИС</w:t>
            </w:r>
            <w:r w:rsidR="006D62DB">
              <w:t>С</w:t>
            </w:r>
            <w:r>
              <w:t>АН</w:t>
            </w:r>
            <w:r w:rsidRPr="008F345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almera</w:t>
            </w:r>
            <w:proofErr w:type="spellEnd"/>
            <w:r w:rsidRPr="008F3454">
              <w:rPr>
                <w:lang w:val="en-US"/>
              </w:rPr>
              <w:t>, 2014</w:t>
            </w:r>
          </w:p>
        </w:tc>
        <w:tc>
          <w:tcPr>
            <w:tcW w:w="1544" w:type="dxa"/>
            <w:gridSpan w:val="3"/>
          </w:tcPr>
          <w:p w:rsidR="009D72AB" w:rsidRDefault="006D6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  <w:r w:rsidR="009D72AB" w:rsidRPr="00301EAA">
              <w:rPr>
                <w:sz w:val="16"/>
                <w:szCs w:val="16"/>
              </w:rPr>
              <w:t>9 </w:t>
            </w:r>
            <w:r>
              <w:rPr>
                <w:sz w:val="16"/>
                <w:szCs w:val="16"/>
              </w:rPr>
              <w:t>488</w:t>
            </w:r>
            <w:r w:rsidR="009D72AB" w:rsidRPr="00301EA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6D62DB" w:rsidRDefault="006D62DB">
            <w:pPr>
              <w:rPr>
                <w:sz w:val="16"/>
                <w:szCs w:val="16"/>
              </w:rPr>
            </w:pPr>
          </w:p>
          <w:p w:rsidR="009D72AB" w:rsidRDefault="009D72AB">
            <w:pPr>
              <w:rPr>
                <w:sz w:val="16"/>
                <w:szCs w:val="16"/>
              </w:rPr>
            </w:pPr>
          </w:p>
          <w:p w:rsidR="009D72AB" w:rsidRPr="00301EAA" w:rsidRDefault="006D6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211 550,0</w:t>
            </w:r>
          </w:p>
        </w:tc>
        <w:tc>
          <w:tcPr>
            <w:tcW w:w="1340" w:type="dxa"/>
          </w:tcPr>
          <w:p w:rsidR="009D72AB" w:rsidRDefault="009D72AB"/>
        </w:tc>
      </w:tr>
      <w:tr w:rsidR="00A244D1" w:rsidTr="00DF3AB4">
        <w:tc>
          <w:tcPr>
            <w:tcW w:w="445" w:type="dxa"/>
          </w:tcPr>
          <w:p w:rsidR="009D72AB" w:rsidRDefault="009D72AB">
            <w:r>
              <w:t>4</w:t>
            </w:r>
          </w:p>
        </w:tc>
        <w:tc>
          <w:tcPr>
            <w:tcW w:w="1322" w:type="dxa"/>
          </w:tcPr>
          <w:p w:rsidR="009D72AB" w:rsidRPr="009D72AB" w:rsidRDefault="009D72AB" w:rsidP="009D72AB">
            <w:pPr>
              <w:rPr>
                <w:sz w:val="16"/>
                <w:szCs w:val="16"/>
              </w:rPr>
            </w:pPr>
            <w:r w:rsidRPr="009D72AB">
              <w:rPr>
                <w:sz w:val="16"/>
                <w:szCs w:val="16"/>
              </w:rPr>
              <w:t>Сергеева Татьяна Владимировна</w:t>
            </w:r>
          </w:p>
          <w:p w:rsidR="009D72AB" w:rsidRDefault="009D72AB" w:rsidP="009D72AB"/>
          <w:p w:rsidR="009D72AB" w:rsidRDefault="009D72AB" w:rsidP="009D72AB"/>
          <w:p w:rsidR="009D72AB" w:rsidRDefault="009D72AB" w:rsidP="009D72AB"/>
          <w:p w:rsidR="00A244D1" w:rsidRDefault="00A244D1" w:rsidP="009D72AB"/>
          <w:p w:rsidR="00A244D1" w:rsidRDefault="002865AA" w:rsidP="009D72AB">
            <w:pPr>
              <w:rPr>
                <w:sz w:val="16"/>
                <w:szCs w:val="16"/>
              </w:rPr>
            </w:pPr>
            <w:r w:rsidRPr="00A244D1">
              <w:rPr>
                <w:sz w:val="16"/>
                <w:szCs w:val="16"/>
              </w:rPr>
              <w:t>С</w:t>
            </w:r>
            <w:r w:rsidR="00A244D1" w:rsidRPr="00A244D1">
              <w:rPr>
                <w:sz w:val="16"/>
                <w:szCs w:val="16"/>
              </w:rPr>
              <w:t>упруг</w:t>
            </w: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Default="002865AA" w:rsidP="009D72AB">
            <w:pPr>
              <w:rPr>
                <w:sz w:val="16"/>
                <w:szCs w:val="16"/>
              </w:rPr>
            </w:pPr>
          </w:p>
          <w:p w:rsidR="002865AA" w:rsidRPr="00A244D1" w:rsidRDefault="002865AA" w:rsidP="009D72AB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</w:tcPr>
          <w:p w:rsidR="009D72AB" w:rsidRPr="00A244D1" w:rsidRDefault="00A244D1">
            <w:pPr>
              <w:rPr>
                <w:sz w:val="16"/>
                <w:szCs w:val="16"/>
              </w:rPr>
            </w:pPr>
            <w:r w:rsidRPr="00A244D1">
              <w:rPr>
                <w:sz w:val="16"/>
                <w:szCs w:val="16"/>
              </w:rPr>
              <w:lastRenderedPageBreak/>
              <w:t>Ведущий специалист</w:t>
            </w:r>
          </w:p>
        </w:tc>
        <w:tc>
          <w:tcPr>
            <w:tcW w:w="1379" w:type="dxa"/>
          </w:tcPr>
          <w:p w:rsidR="009D72AB" w:rsidRPr="00A244D1" w:rsidRDefault="00A244D1" w:rsidP="00A244D1">
            <w:pPr>
              <w:jc w:val="center"/>
              <w:rPr>
                <w:sz w:val="16"/>
                <w:szCs w:val="16"/>
              </w:rPr>
            </w:pPr>
            <w:r w:rsidRPr="00A244D1">
              <w:rPr>
                <w:sz w:val="16"/>
                <w:szCs w:val="16"/>
              </w:rPr>
              <w:t>1.</w:t>
            </w:r>
          </w:p>
          <w:p w:rsidR="00A244D1" w:rsidRDefault="00A244D1" w:rsidP="00A244D1">
            <w:pPr>
              <w:jc w:val="center"/>
              <w:rPr>
                <w:sz w:val="16"/>
                <w:szCs w:val="16"/>
              </w:rPr>
            </w:pPr>
            <w:r w:rsidRPr="00A244D1">
              <w:rPr>
                <w:sz w:val="16"/>
                <w:szCs w:val="16"/>
              </w:rPr>
              <w:t xml:space="preserve">Квартира с 1997 г. </w:t>
            </w:r>
            <w:proofErr w:type="gramStart"/>
            <w:r w:rsidRPr="00A244D1">
              <w:rPr>
                <w:sz w:val="16"/>
                <w:szCs w:val="16"/>
              </w:rPr>
              <w:t>по</w:t>
            </w:r>
            <w:proofErr w:type="gramEnd"/>
            <w:r w:rsidRPr="00A244D1">
              <w:rPr>
                <w:sz w:val="16"/>
                <w:szCs w:val="16"/>
              </w:rPr>
              <w:t xml:space="preserve"> бессрочно</w:t>
            </w:r>
          </w:p>
          <w:p w:rsidR="00A244D1" w:rsidRDefault="00A244D1" w:rsidP="00A244D1">
            <w:pPr>
              <w:jc w:val="center"/>
              <w:rPr>
                <w:sz w:val="16"/>
                <w:szCs w:val="16"/>
              </w:rPr>
            </w:pPr>
          </w:p>
          <w:p w:rsidR="00A244D1" w:rsidRDefault="00A244D1" w:rsidP="00A24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A244D1" w:rsidRDefault="00A244D1" w:rsidP="00A24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244D1" w:rsidRDefault="00A244D1" w:rsidP="00A244D1">
            <w:pPr>
              <w:jc w:val="center"/>
              <w:rPr>
                <w:sz w:val="16"/>
                <w:szCs w:val="16"/>
              </w:rPr>
            </w:pPr>
          </w:p>
          <w:p w:rsidR="00A244D1" w:rsidRDefault="00A244D1" w:rsidP="00A244D1">
            <w:pPr>
              <w:jc w:val="center"/>
              <w:rPr>
                <w:sz w:val="16"/>
                <w:szCs w:val="16"/>
              </w:rPr>
            </w:pPr>
          </w:p>
          <w:p w:rsidR="00A244D1" w:rsidRDefault="00A244D1" w:rsidP="00A24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:rsidR="00A244D1" w:rsidRDefault="00A244D1" w:rsidP="00DF3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DF3AB4">
              <w:rPr>
                <w:sz w:val="16"/>
                <w:szCs w:val="16"/>
              </w:rPr>
              <w:t xml:space="preserve"> под индивидуальное жилое строительство</w:t>
            </w:r>
          </w:p>
          <w:p w:rsidR="00DF3AB4" w:rsidRDefault="00DF3AB4" w:rsidP="00DF3AB4">
            <w:pPr>
              <w:rPr>
                <w:sz w:val="16"/>
                <w:szCs w:val="16"/>
              </w:rPr>
            </w:pPr>
          </w:p>
          <w:p w:rsidR="00DF3AB4" w:rsidRDefault="00DF3AB4" w:rsidP="00DF3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2.</w:t>
            </w:r>
          </w:p>
          <w:p w:rsidR="00DF3AB4" w:rsidRDefault="00DF3AB4" w:rsidP="00DF3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жилое строительство</w:t>
            </w:r>
          </w:p>
          <w:p w:rsidR="00DF3AB4" w:rsidRDefault="00DF3AB4" w:rsidP="00DF3AB4">
            <w:pPr>
              <w:rPr>
                <w:sz w:val="16"/>
                <w:szCs w:val="16"/>
              </w:rPr>
            </w:pPr>
          </w:p>
          <w:p w:rsidR="00DF3AB4" w:rsidRDefault="00DF3AB4" w:rsidP="00DF3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3.</w:t>
            </w:r>
          </w:p>
          <w:p w:rsidR="00DF3AB4" w:rsidRDefault="00DF3AB4" w:rsidP="00DF3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ЛПХ</w:t>
            </w:r>
          </w:p>
          <w:p w:rsidR="00DF3AB4" w:rsidRDefault="00DF3AB4" w:rsidP="00DF3AB4">
            <w:pPr>
              <w:rPr>
                <w:sz w:val="16"/>
                <w:szCs w:val="16"/>
              </w:rPr>
            </w:pPr>
          </w:p>
          <w:p w:rsidR="00DF3AB4" w:rsidRDefault="00DF3AB4" w:rsidP="00DF3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4.</w:t>
            </w:r>
          </w:p>
          <w:p w:rsidR="00DF3AB4" w:rsidRDefault="00DF3AB4" w:rsidP="00DF3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A161B" w:rsidRDefault="00BA161B" w:rsidP="00DF3AB4">
            <w:pPr>
              <w:rPr>
                <w:sz w:val="16"/>
                <w:szCs w:val="16"/>
              </w:rPr>
            </w:pPr>
          </w:p>
          <w:p w:rsidR="00BA161B" w:rsidRDefault="00BA161B" w:rsidP="00DF3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5.</w:t>
            </w:r>
          </w:p>
          <w:p w:rsidR="00BA161B" w:rsidRDefault="00BA161B" w:rsidP="00DF3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  <w:p w:rsidR="00BA161B" w:rsidRDefault="00BA161B" w:rsidP="00DF3AB4">
            <w:pPr>
              <w:rPr>
                <w:sz w:val="16"/>
                <w:szCs w:val="16"/>
              </w:rPr>
            </w:pPr>
          </w:p>
          <w:p w:rsidR="00BA161B" w:rsidRDefault="00BA161B" w:rsidP="00DF3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6.</w:t>
            </w:r>
          </w:p>
          <w:p w:rsidR="00A244D1" w:rsidRPr="00971687" w:rsidRDefault="00BA161B" w:rsidP="00971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9D72AB" w:rsidRPr="00A244D1" w:rsidRDefault="009D72AB">
            <w:pPr>
              <w:rPr>
                <w:sz w:val="16"/>
                <w:szCs w:val="16"/>
              </w:rPr>
            </w:pPr>
          </w:p>
          <w:p w:rsidR="00A244D1" w:rsidRPr="00A244D1" w:rsidRDefault="00A244D1">
            <w:pPr>
              <w:rPr>
                <w:sz w:val="16"/>
                <w:szCs w:val="16"/>
              </w:rPr>
            </w:pPr>
            <w:r w:rsidRPr="00A244D1">
              <w:rPr>
                <w:sz w:val="16"/>
                <w:szCs w:val="16"/>
              </w:rPr>
              <w:t xml:space="preserve">Индивидуальная </w:t>
            </w:r>
          </w:p>
          <w:p w:rsidR="00A244D1" w:rsidRPr="00A244D1" w:rsidRDefault="00A244D1">
            <w:pPr>
              <w:rPr>
                <w:sz w:val="16"/>
                <w:szCs w:val="16"/>
              </w:rPr>
            </w:pPr>
          </w:p>
          <w:p w:rsidR="00A244D1" w:rsidRPr="00A244D1" w:rsidRDefault="00A244D1">
            <w:pPr>
              <w:rPr>
                <w:sz w:val="16"/>
                <w:szCs w:val="16"/>
              </w:rPr>
            </w:pPr>
          </w:p>
          <w:p w:rsidR="00DF3AB4" w:rsidRDefault="00A244D1">
            <w:pPr>
              <w:rPr>
                <w:sz w:val="16"/>
                <w:szCs w:val="16"/>
              </w:rPr>
            </w:pPr>
            <w:r w:rsidRPr="00A244D1">
              <w:rPr>
                <w:sz w:val="16"/>
                <w:szCs w:val="16"/>
              </w:rPr>
              <w:t>Индивидуальная</w:t>
            </w: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DF3AB4" w:rsidRDefault="00DF3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(1,12) </w:t>
            </w: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BA1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DF3AB4">
              <w:rPr>
                <w:sz w:val="16"/>
                <w:szCs w:val="16"/>
              </w:rPr>
              <w:t>ндивидуальная</w:t>
            </w:r>
            <w:r>
              <w:rPr>
                <w:sz w:val="16"/>
                <w:szCs w:val="16"/>
              </w:rPr>
              <w:t xml:space="preserve"> </w:t>
            </w:r>
          </w:p>
          <w:p w:rsidR="00BA161B" w:rsidRDefault="00BA161B">
            <w:pPr>
              <w:rPr>
                <w:sz w:val="16"/>
                <w:szCs w:val="16"/>
              </w:rPr>
            </w:pPr>
          </w:p>
          <w:p w:rsidR="00BA161B" w:rsidRDefault="00BA161B">
            <w:pPr>
              <w:rPr>
                <w:sz w:val="16"/>
                <w:szCs w:val="16"/>
              </w:rPr>
            </w:pPr>
          </w:p>
          <w:p w:rsidR="00BA161B" w:rsidRDefault="00BA1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BA161B" w:rsidRDefault="00BA1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(1,12)</w:t>
            </w:r>
          </w:p>
          <w:p w:rsidR="00BA161B" w:rsidRDefault="00BA161B">
            <w:pPr>
              <w:rPr>
                <w:sz w:val="16"/>
                <w:szCs w:val="16"/>
              </w:rPr>
            </w:pPr>
          </w:p>
          <w:p w:rsidR="00BA161B" w:rsidRDefault="00BA161B" w:rsidP="00BA1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A244D1" w:rsidRPr="00A244D1" w:rsidRDefault="00BA1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(1,3)</w:t>
            </w:r>
          </w:p>
        </w:tc>
        <w:tc>
          <w:tcPr>
            <w:tcW w:w="1137" w:type="dxa"/>
          </w:tcPr>
          <w:p w:rsidR="009D72AB" w:rsidRPr="00A244D1" w:rsidRDefault="009D72AB">
            <w:pPr>
              <w:rPr>
                <w:sz w:val="16"/>
                <w:szCs w:val="16"/>
              </w:rPr>
            </w:pPr>
          </w:p>
          <w:p w:rsidR="00A244D1" w:rsidRPr="00A244D1" w:rsidRDefault="00A244D1">
            <w:pPr>
              <w:rPr>
                <w:sz w:val="16"/>
                <w:szCs w:val="16"/>
              </w:rPr>
            </w:pPr>
            <w:r w:rsidRPr="00A244D1">
              <w:rPr>
                <w:sz w:val="16"/>
                <w:szCs w:val="16"/>
              </w:rPr>
              <w:t>63,0</w:t>
            </w:r>
          </w:p>
          <w:p w:rsidR="00A244D1" w:rsidRPr="00A244D1" w:rsidRDefault="00A244D1">
            <w:pPr>
              <w:rPr>
                <w:sz w:val="16"/>
                <w:szCs w:val="16"/>
              </w:rPr>
            </w:pPr>
          </w:p>
          <w:p w:rsidR="00A244D1" w:rsidRPr="00A244D1" w:rsidRDefault="00A244D1">
            <w:pPr>
              <w:rPr>
                <w:sz w:val="16"/>
                <w:szCs w:val="16"/>
              </w:rPr>
            </w:pPr>
          </w:p>
          <w:p w:rsidR="00A244D1" w:rsidRDefault="00A244D1">
            <w:pPr>
              <w:rPr>
                <w:sz w:val="16"/>
                <w:szCs w:val="16"/>
              </w:rPr>
            </w:pPr>
            <w:r w:rsidRPr="00A244D1">
              <w:rPr>
                <w:sz w:val="16"/>
                <w:szCs w:val="16"/>
              </w:rPr>
              <w:t>45,0</w:t>
            </w: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485,0</w:t>
            </w: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</w:p>
          <w:p w:rsidR="00DF3AB4" w:rsidRDefault="00DF3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45,1</w:t>
            </w:r>
          </w:p>
          <w:p w:rsidR="00BA161B" w:rsidRDefault="00BA161B">
            <w:pPr>
              <w:rPr>
                <w:sz w:val="16"/>
                <w:szCs w:val="16"/>
              </w:rPr>
            </w:pPr>
          </w:p>
          <w:p w:rsidR="00BA161B" w:rsidRDefault="00BA161B">
            <w:pPr>
              <w:rPr>
                <w:sz w:val="16"/>
                <w:szCs w:val="16"/>
              </w:rPr>
            </w:pPr>
          </w:p>
          <w:p w:rsidR="00BA161B" w:rsidRDefault="00BA1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55,0</w:t>
            </w:r>
          </w:p>
          <w:p w:rsidR="00BA161B" w:rsidRDefault="00BA161B">
            <w:pPr>
              <w:rPr>
                <w:sz w:val="16"/>
                <w:szCs w:val="16"/>
              </w:rPr>
            </w:pPr>
          </w:p>
          <w:p w:rsidR="00BA161B" w:rsidRDefault="00BA161B">
            <w:pPr>
              <w:rPr>
                <w:sz w:val="16"/>
                <w:szCs w:val="16"/>
              </w:rPr>
            </w:pPr>
          </w:p>
          <w:p w:rsidR="00BA161B" w:rsidRPr="00A244D1" w:rsidRDefault="00BA1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63,2</w:t>
            </w:r>
          </w:p>
        </w:tc>
        <w:tc>
          <w:tcPr>
            <w:tcW w:w="1355" w:type="dxa"/>
          </w:tcPr>
          <w:p w:rsidR="00BA161B" w:rsidRPr="00DF3AB4" w:rsidRDefault="00BA161B" w:rsidP="00BA161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lastRenderedPageBreak/>
              <w:t>Российская</w:t>
            </w:r>
          </w:p>
          <w:p w:rsidR="00BA161B" w:rsidRDefault="00BA161B" w:rsidP="00BA161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Федерация</w:t>
            </w:r>
          </w:p>
          <w:p w:rsidR="00BA161B" w:rsidRDefault="00BA161B" w:rsidP="00BA161B">
            <w:pPr>
              <w:rPr>
                <w:sz w:val="16"/>
                <w:szCs w:val="16"/>
              </w:rPr>
            </w:pPr>
          </w:p>
          <w:p w:rsidR="00BA161B" w:rsidRDefault="00BA161B" w:rsidP="00BA161B">
            <w:pPr>
              <w:rPr>
                <w:sz w:val="16"/>
                <w:szCs w:val="16"/>
              </w:rPr>
            </w:pPr>
          </w:p>
          <w:p w:rsidR="00BA161B" w:rsidRPr="00DF3AB4" w:rsidRDefault="00BA161B" w:rsidP="00BA161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Российская</w:t>
            </w:r>
          </w:p>
          <w:p w:rsidR="00BA161B" w:rsidRDefault="00BA161B" w:rsidP="00BA161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Федерация</w:t>
            </w:r>
          </w:p>
          <w:p w:rsidR="00BA161B" w:rsidRDefault="00BA161B" w:rsidP="00BA161B">
            <w:pPr>
              <w:rPr>
                <w:sz w:val="16"/>
                <w:szCs w:val="16"/>
              </w:rPr>
            </w:pPr>
          </w:p>
          <w:p w:rsidR="00BA161B" w:rsidRDefault="00BA161B" w:rsidP="00BA161B">
            <w:pPr>
              <w:rPr>
                <w:sz w:val="16"/>
                <w:szCs w:val="16"/>
              </w:rPr>
            </w:pPr>
          </w:p>
          <w:p w:rsidR="00BA161B" w:rsidRDefault="00BA161B" w:rsidP="00BA161B">
            <w:pPr>
              <w:rPr>
                <w:sz w:val="16"/>
                <w:szCs w:val="16"/>
              </w:rPr>
            </w:pPr>
          </w:p>
          <w:p w:rsidR="00BA161B" w:rsidRDefault="00BA161B" w:rsidP="00BA161B">
            <w:pPr>
              <w:rPr>
                <w:sz w:val="16"/>
                <w:szCs w:val="16"/>
              </w:rPr>
            </w:pPr>
          </w:p>
          <w:p w:rsidR="00BA161B" w:rsidRPr="00DF3AB4" w:rsidRDefault="00BA161B" w:rsidP="00BA161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Российская</w:t>
            </w:r>
          </w:p>
          <w:p w:rsidR="00BA161B" w:rsidRDefault="00BA161B" w:rsidP="00BA161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Федерация</w:t>
            </w:r>
          </w:p>
          <w:p w:rsidR="00BA161B" w:rsidRDefault="00BA161B" w:rsidP="00BA161B">
            <w:pPr>
              <w:rPr>
                <w:sz w:val="16"/>
                <w:szCs w:val="16"/>
              </w:rPr>
            </w:pPr>
          </w:p>
          <w:p w:rsidR="00BA161B" w:rsidRDefault="00BA161B" w:rsidP="00BA161B">
            <w:pPr>
              <w:rPr>
                <w:sz w:val="16"/>
                <w:szCs w:val="16"/>
              </w:rPr>
            </w:pPr>
          </w:p>
          <w:p w:rsidR="00BA161B" w:rsidRDefault="00BA161B" w:rsidP="00BA161B">
            <w:pPr>
              <w:rPr>
                <w:sz w:val="16"/>
                <w:szCs w:val="16"/>
              </w:rPr>
            </w:pPr>
          </w:p>
          <w:p w:rsidR="00BA161B" w:rsidRDefault="00BA161B" w:rsidP="00BA161B">
            <w:pPr>
              <w:rPr>
                <w:sz w:val="16"/>
                <w:szCs w:val="16"/>
              </w:rPr>
            </w:pPr>
          </w:p>
          <w:p w:rsidR="00BA161B" w:rsidRPr="00DF3AB4" w:rsidRDefault="00BA161B" w:rsidP="00BA161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Российская</w:t>
            </w:r>
          </w:p>
          <w:p w:rsidR="00BA161B" w:rsidRDefault="00BA161B" w:rsidP="00BA161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Федерация</w:t>
            </w:r>
          </w:p>
          <w:p w:rsidR="00BA161B" w:rsidRDefault="00BA161B" w:rsidP="00BA161B">
            <w:pPr>
              <w:rPr>
                <w:sz w:val="16"/>
                <w:szCs w:val="16"/>
              </w:rPr>
            </w:pPr>
          </w:p>
          <w:p w:rsidR="00BA161B" w:rsidRDefault="00BA161B" w:rsidP="00BA161B">
            <w:pPr>
              <w:rPr>
                <w:sz w:val="16"/>
                <w:szCs w:val="16"/>
              </w:rPr>
            </w:pPr>
          </w:p>
          <w:p w:rsidR="00BA161B" w:rsidRDefault="00BA161B" w:rsidP="00BA161B">
            <w:pPr>
              <w:rPr>
                <w:sz w:val="16"/>
                <w:szCs w:val="16"/>
              </w:rPr>
            </w:pPr>
          </w:p>
          <w:p w:rsidR="00BA161B" w:rsidRDefault="00BA161B" w:rsidP="00BA161B">
            <w:pPr>
              <w:rPr>
                <w:sz w:val="16"/>
                <w:szCs w:val="16"/>
              </w:rPr>
            </w:pPr>
          </w:p>
          <w:p w:rsidR="00BA161B" w:rsidRDefault="00BA161B" w:rsidP="00BA161B">
            <w:pPr>
              <w:rPr>
                <w:sz w:val="16"/>
                <w:szCs w:val="16"/>
              </w:rPr>
            </w:pPr>
          </w:p>
          <w:p w:rsidR="00BA161B" w:rsidRPr="00DF3AB4" w:rsidRDefault="00BA161B" w:rsidP="00BA161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Российская</w:t>
            </w:r>
          </w:p>
          <w:p w:rsidR="00BA161B" w:rsidRDefault="00BA161B" w:rsidP="00BA161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Федерация</w:t>
            </w:r>
          </w:p>
          <w:p w:rsidR="00BA161B" w:rsidRDefault="00BA161B" w:rsidP="00BA161B">
            <w:pPr>
              <w:rPr>
                <w:sz w:val="16"/>
                <w:szCs w:val="16"/>
              </w:rPr>
            </w:pPr>
          </w:p>
          <w:p w:rsidR="00BA161B" w:rsidRDefault="00BA161B" w:rsidP="00BA161B">
            <w:pPr>
              <w:rPr>
                <w:sz w:val="16"/>
                <w:szCs w:val="16"/>
              </w:rPr>
            </w:pPr>
          </w:p>
          <w:p w:rsidR="00BA161B" w:rsidRPr="00DF3AB4" w:rsidRDefault="00BA161B" w:rsidP="00BA161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Российская</w:t>
            </w:r>
          </w:p>
          <w:p w:rsidR="00BA161B" w:rsidRDefault="00BA161B" w:rsidP="00BA161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Федерация</w:t>
            </w:r>
          </w:p>
          <w:p w:rsidR="00BA161B" w:rsidRDefault="00BA161B" w:rsidP="00BA161B">
            <w:pPr>
              <w:rPr>
                <w:sz w:val="16"/>
                <w:szCs w:val="16"/>
              </w:rPr>
            </w:pPr>
          </w:p>
          <w:p w:rsidR="00BA161B" w:rsidRPr="00DF3AB4" w:rsidRDefault="00BA161B" w:rsidP="00BA161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Российская</w:t>
            </w:r>
          </w:p>
          <w:p w:rsidR="00BA161B" w:rsidRDefault="00BA161B" w:rsidP="00BA161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Федерация</w:t>
            </w:r>
          </w:p>
          <w:p w:rsidR="00BA161B" w:rsidRDefault="00BA161B" w:rsidP="00BA161B">
            <w:pPr>
              <w:rPr>
                <w:sz w:val="16"/>
                <w:szCs w:val="16"/>
              </w:rPr>
            </w:pPr>
          </w:p>
          <w:p w:rsidR="00BA161B" w:rsidRPr="00DF3AB4" w:rsidRDefault="00BA161B" w:rsidP="00BA161B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Российская</w:t>
            </w:r>
          </w:p>
          <w:p w:rsidR="00BA161B" w:rsidRPr="00971687" w:rsidRDefault="00BA161B" w:rsidP="00DF3AB4">
            <w:pPr>
              <w:rPr>
                <w:sz w:val="16"/>
                <w:szCs w:val="16"/>
              </w:rPr>
            </w:pPr>
            <w:r w:rsidRPr="00DF3AB4">
              <w:rPr>
                <w:sz w:val="16"/>
                <w:szCs w:val="16"/>
              </w:rPr>
              <w:t>Федерация</w:t>
            </w:r>
          </w:p>
        </w:tc>
        <w:tc>
          <w:tcPr>
            <w:tcW w:w="935" w:type="dxa"/>
          </w:tcPr>
          <w:p w:rsidR="009D72AB" w:rsidRDefault="009D72AB"/>
        </w:tc>
        <w:tc>
          <w:tcPr>
            <w:tcW w:w="1062" w:type="dxa"/>
            <w:gridSpan w:val="3"/>
          </w:tcPr>
          <w:p w:rsidR="009D72AB" w:rsidRDefault="009D72AB"/>
        </w:tc>
        <w:tc>
          <w:tcPr>
            <w:tcW w:w="1195" w:type="dxa"/>
          </w:tcPr>
          <w:p w:rsidR="009D72AB" w:rsidRDefault="009D72AB"/>
        </w:tc>
        <w:tc>
          <w:tcPr>
            <w:tcW w:w="1406" w:type="dxa"/>
          </w:tcPr>
          <w:p w:rsidR="009D72AB" w:rsidRDefault="009D72AB"/>
          <w:p w:rsidR="00BA161B" w:rsidRDefault="00BA161B"/>
          <w:p w:rsidR="00BA161B" w:rsidRDefault="00BA161B"/>
          <w:p w:rsidR="00BA161B" w:rsidRDefault="00BA161B"/>
          <w:p w:rsidR="00BA161B" w:rsidRDefault="00BA161B">
            <w:pPr>
              <w:rPr>
                <w:sz w:val="16"/>
                <w:szCs w:val="16"/>
              </w:rPr>
            </w:pPr>
          </w:p>
          <w:p w:rsidR="00BA161B" w:rsidRDefault="00BA1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BA161B" w:rsidRDefault="00BA161B">
            <w:pPr>
              <w:rPr>
                <w:sz w:val="16"/>
                <w:szCs w:val="16"/>
              </w:rPr>
            </w:pPr>
          </w:p>
          <w:p w:rsidR="00BA161B" w:rsidRDefault="00BA1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ХЕНДЭ Акцент, 2004 г.</w:t>
            </w:r>
          </w:p>
          <w:p w:rsidR="00BA161B" w:rsidRDefault="00BA161B">
            <w:pPr>
              <w:rPr>
                <w:sz w:val="16"/>
                <w:szCs w:val="16"/>
              </w:rPr>
            </w:pPr>
          </w:p>
          <w:p w:rsidR="00BA161B" w:rsidRPr="00BA161B" w:rsidRDefault="00BA1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СИТРОЕН Си-</w:t>
            </w:r>
            <w:proofErr w:type="spellStart"/>
            <w:r>
              <w:rPr>
                <w:sz w:val="16"/>
                <w:szCs w:val="16"/>
              </w:rPr>
              <w:t>Кроссер</w:t>
            </w:r>
            <w:proofErr w:type="spellEnd"/>
            <w:r>
              <w:rPr>
                <w:sz w:val="16"/>
                <w:szCs w:val="16"/>
              </w:rPr>
              <w:t>, 2012 г.</w:t>
            </w:r>
          </w:p>
        </w:tc>
        <w:tc>
          <w:tcPr>
            <w:tcW w:w="1559" w:type="dxa"/>
            <w:gridSpan w:val="3"/>
          </w:tcPr>
          <w:p w:rsidR="009D72AB" w:rsidRDefault="009D72AB">
            <w:pPr>
              <w:rPr>
                <w:sz w:val="16"/>
                <w:szCs w:val="16"/>
              </w:rPr>
            </w:pPr>
            <w:r w:rsidRPr="009D72AB">
              <w:rPr>
                <w:sz w:val="16"/>
                <w:szCs w:val="16"/>
              </w:rPr>
              <w:t>528 469,58</w:t>
            </w:r>
          </w:p>
          <w:p w:rsidR="00A244D1" w:rsidRDefault="00A244D1">
            <w:pPr>
              <w:rPr>
                <w:sz w:val="16"/>
                <w:szCs w:val="16"/>
              </w:rPr>
            </w:pPr>
          </w:p>
          <w:p w:rsidR="00A244D1" w:rsidRDefault="00A244D1">
            <w:pPr>
              <w:rPr>
                <w:sz w:val="16"/>
                <w:szCs w:val="16"/>
              </w:rPr>
            </w:pPr>
          </w:p>
          <w:p w:rsidR="00A244D1" w:rsidRDefault="00A244D1">
            <w:pPr>
              <w:rPr>
                <w:sz w:val="16"/>
                <w:szCs w:val="16"/>
              </w:rPr>
            </w:pPr>
          </w:p>
          <w:p w:rsidR="00A244D1" w:rsidRDefault="00A244D1">
            <w:pPr>
              <w:rPr>
                <w:sz w:val="16"/>
                <w:szCs w:val="16"/>
              </w:rPr>
            </w:pPr>
          </w:p>
          <w:p w:rsidR="00A244D1" w:rsidRDefault="00A244D1">
            <w:pPr>
              <w:rPr>
                <w:sz w:val="16"/>
                <w:szCs w:val="16"/>
              </w:rPr>
            </w:pPr>
          </w:p>
          <w:p w:rsidR="00A244D1" w:rsidRDefault="00A244D1">
            <w:pPr>
              <w:rPr>
                <w:sz w:val="16"/>
                <w:szCs w:val="16"/>
              </w:rPr>
            </w:pPr>
          </w:p>
          <w:p w:rsidR="00A244D1" w:rsidRDefault="00A244D1">
            <w:pPr>
              <w:rPr>
                <w:sz w:val="16"/>
                <w:szCs w:val="16"/>
              </w:rPr>
            </w:pPr>
          </w:p>
          <w:p w:rsidR="00A244D1" w:rsidRDefault="00A244D1">
            <w:pPr>
              <w:rPr>
                <w:sz w:val="16"/>
                <w:szCs w:val="16"/>
              </w:rPr>
            </w:pPr>
          </w:p>
          <w:p w:rsidR="00A244D1" w:rsidRPr="009D72AB" w:rsidRDefault="00A24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2 461 567,45</w:t>
            </w:r>
          </w:p>
        </w:tc>
        <w:tc>
          <w:tcPr>
            <w:tcW w:w="1355" w:type="dxa"/>
            <w:gridSpan w:val="2"/>
          </w:tcPr>
          <w:p w:rsidR="009D72AB" w:rsidRDefault="009D72AB"/>
        </w:tc>
      </w:tr>
      <w:tr w:rsidR="009D72AB" w:rsidTr="00971687">
        <w:trPr>
          <w:trHeight w:val="2400"/>
        </w:trPr>
        <w:tc>
          <w:tcPr>
            <w:tcW w:w="445" w:type="dxa"/>
          </w:tcPr>
          <w:p w:rsidR="00301EAA" w:rsidRPr="002865AA" w:rsidRDefault="002865AA">
            <w:pPr>
              <w:rPr>
                <w:sz w:val="16"/>
                <w:szCs w:val="16"/>
              </w:rPr>
            </w:pPr>
            <w:r w:rsidRPr="002865AA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322" w:type="dxa"/>
          </w:tcPr>
          <w:p w:rsidR="00301EAA" w:rsidRDefault="002865AA">
            <w:pPr>
              <w:rPr>
                <w:sz w:val="16"/>
                <w:szCs w:val="16"/>
              </w:rPr>
            </w:pPr>
            <w:proofErr w:type="spellStart"/>
            <w:r w:rsidRPr="002865AA">
              <w:rPr>
                <w:sz w:val="16"/>
                <w:szCs w:val="16"/>
              </w:rPr>
              <w:t>Щербий</w:t>
            </w:r>
            <w:proofErr w:type="spellEnd"/>
            <w:r w:rsidRPr="002865AA">
              <w:rPr>
                <w:sz w:val="16"/>
                <w:szCs w:val="16"/>
              </w:rPr>
              <w:t xml:space="preserve"> Наталья Анатольевна</w:t>
            </w: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  <w:p w:rsidR="00822E8B" w:rsidRDefault="00822E8B">
            <w:pPr>
              <w:rPr>
                <w:sz w:val="16"/>
                <w:szCs w:val="16"/>
              </w:rPr>
            </w:pPr>
          </w:p>
          <w:p w:rsidR="00822E8B" w:rsidRDefault="00822E8B">
            <w:pPr>
              <w:rPr>
                <w:sz w:val="16"/>
                <w:szCs w:val="16"/>
              </w:rPr>
            </w:pPr>
          </w:p>
          <w:p w:rsidR="00822E8B" w:rsidRDefault="00822E8B">
            <w:pPr>
              <w:rPr>
                <w:sz w:val="16"/>
                <w:szCs w:val="16"/>
              </w:rPr>
            </w:pPr>
          </w:p>
          <w:p w:rsidR="00822E8B" w:rsidRDefault="00822E8B">
            <w:pPr>
              <w:rPr>
                <w:sz w:val="16"/>
                <w:szCs w:val="16"/>
              </w:rPr>
            </w:pPr>
          </w:p>
          <w:p w:rsidR="00822E8B" w:rsidRDefault="00822E8B">
            <w:pPr>
              <w:rPr>
                <w:sz w:val="16"/>
                <w:szCs w:val="16"/>
              </w:rPr>
            </w:pPr>
          </w:p>
          <w:p w:rsidR="00822E8B" w:rsidRDefault="00822E8B">
            <w:pPr>
              <w:rPr>
                <w:sz w:val="16"/>
                <w:szCs w:val="16"/>
              </w:rPr>
            </w:pPr>
          </w:p>
          <w:p w:rsidR="00822E8B" w:rsidRDefault="00822E8B">
            <w:pPr>
              <w:rPr>
                <w:sz w:val="16"/>
                <w:szCs w:val="16"/>
              </w:rPr>
            </w:pPr>
          </w:p>
          <w:p w:rsidR="00822E8B" w:rsidRDefault="00822E8B">
            <w:pPr>
              <w:rPr>
                <w:sz w:val="16"/>
                <w:szCs w:val="16"/>
              </w:rPr>
            </w:pPr>
          </w:p>
          <w:p w:rsidR="00822E8B" w:rsidRDefault="00822E8B">
            <w:pPr>
              <w:rPr>
                <w:sz w:val="16"/>
                <w:szCs w:val="16"/>
              </w:rPr>
            </w:pPr>
          </w:p>
          <w:p w:rsidR="00822E8B" w:rsidRDefault="00822E8B">
            <w:pPr>
              <w:rPr>
                <w:sz w:val="16"/>
                <w:szCs w:val="16"/>
              </w:rPr>
            </w:pPr>
          </w:p>
          <w:p w:rsidR="00822E8B" w:rsidRDefault="00822E8B">
            <w:pPr>
              <w:rPr>
                <w:sz w:val="16"/>
                <w:szCs w:val="16"/>
              </w:rPr>
            </w:pPr>
          </w:p>
          <w:p w:rsidR="00822E8B" w:rsidRDefault="00822E8B">
            <w:pPr>
              <w:rPr>
                <w:sz w:val="16"/>
                <w:szCs w:val="16"/>
              </w:rPr>
            </w:pPr>
          </w:p>
          <w:p w:rsidR="00822E8B" w:rsidRDefault="00822E8B">
            <w:pPr>
              <w:rPr>
                <w:sz w:val="16"/>
                <w:szCs w:val="16"/>
              </w:rPr>
            </w:pPr>
          </w:p>
          <w:p w:rsidR="00822E8B" w:rsidRDefault="00822E8B">
            <w:pPr>
              <w:rPr>
                <w:sz w:val="16"/>
                <w:szCs w:val="16"/>
              </w:rPr>
            </w:pPr>
          </w:p>
          <w:p w:rsidR="00822E8B" w:rsidRDefault="00822E8B">
            <w:pPr>
              <w:rPr>
                <w:sz w:val="16"/>
                <w:szCs w:val="16"/>
              </w:rPr>
            </w:pPr>
          </w:p>
          <w:p w:rsidR="00822E8B" w:rsidRDefault="00822E8B">
            <w:pPr>
              <w:rPr>
                <w:sz w:val="16"/>
                <w:szCs w:val="16"/>
              </w:rPr>
            </w:pPr>
          </w:p>
          <w:p w:rsidR="00822E8B" w:rsidRDefault="00822E8B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A27236" w:rsidRDefault="00A27236">
            <w:pPr>
              <w:rPr>
                <w:sz w:val="16"/>
                <w:szCs w:val="16"/>
              </w:rPr>
            </w:pPr>
          </w:p>
          <w:p w:rsidR="00822E8B" w:rsidRDefault="00822E8B">
            <w:pPr>
              <w:rPr>
                <w:sz w:val="16"/>
                <w:szCs w:val="16"/>
              </w:rPr>
            </w:pPr>
          </w:p>
          <w:p w:rsidR="00822E8B" w:rsidRDefault="00A27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822E8B">
              <w:rPr>
                <w:sz w:val="16"/>
                <w:szCs w:val="16"/>
              </w:rPr>
              <w:t>очь</w:t>
            </w:r>
          </w:p>
          <w:p w:rsidR="00A27236" w:rsidRDefault="00A27236">
            <w:pPr>
              <w:rPr>
                <w:sz w:val="16"/>
                <w:szCs w:val="16"/>
              </w:rPr>
            </w:pPr>
          </w:p>
          <w:p w:rsidR="00A27236" w:rsidRDefault="00A27236">
            <w:pPr>
              <w:rPr>
                <w:sz w:val="16"/>
                <w:szCs w:val="16"/>
              </w:rPr>
            </w:pPr>
          </w:p>
          <w:p w:rsidR="00A27236" w:rsidRDefault="00A27236">
            <w:pPr>
              <w:rPr>
                <w:sz w:val="16"/>
                <w:szCs w:val="16"/>
              </w:rPr>
            </w:pPr>
          </w:p>
          <w:p w:rsidR="00A27236" w:rsidRDefault="00A27236">
            <w:pPr>
              <w:rPr>
                <w:sz w:val="16"/>
                <w:szCs w:val="16"/>
              </w:rPr>
            </w:pPr>
          </w:p>
          <w:p w:rsidR="00A27236" w:rsidRDefault="00A27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  <w:p w:rsidR="00A27236" w:rsidRDefault="00A27236">
            <w:pPr>
              <w:rPr>
                <w:sz w:val="16"/>
                <w:szCs w:val="16"/>
              </w:rPr>
            </w:pPr>
          </w:p>
          <w:p w:rsidR="00A27236" w:rsidRDefault="00A27236">
            <w:pPr>
              <w:rPr>
                <w:sz w:val="16"/>
                <w:szCs w:val="16"/>
              </w:rPr>
            </w:pPr>
          </w:p>
          <w:p w:rsidR="00301EAA" w:rsidRPr="002865AA" w:rsidRDefault="00A27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491" w:type="dxa"/>
          </w:tcPr>
          <w:p w:rsidR="00301EAA" w:rsidRPr="008F3454" w:rsidRDefault="008F3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Ведущий специалист</w:t>
            </w:r>
          </w:p>
        </w:tc>
        <w:tc>
          <w:tcPr>
            <w:tcW w:w="1379" w:type="dxa"/>
          </w:tcPr>
          <w:p w:rsidR="008F3454" w:rsidRDefault="008F3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1.</w:t>
            </w:r>
          </w:p>
          <w:p w:rsidR="008F3454" w:rsidRDefault="008F3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 </w:t>
            </w:r>
          </w:p>
          <w:p w:rsidR="00301EAA" w:rsidRDefault="008F3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для ведения личного подсобного хозяйства</w:t>
            </w:r>
          </w:p>
          <w:p w:rsidR="008F3454" w:rsidRDefault="008F3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2.</w:t>
            </w:r>
          </w:p>
          <w:p w:rsidR="008F3454" w:rsidRDefault="008F3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3.</w:t>
            </w:r>
          </w:p>
          <w:p w:rsidR="008F3454" w:rsidRDefault="00A76D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8F3454">
              <w:rPr>
                <w:sz w:val="16"/>
                <w:szCs w:val="16"/>
              </w:rPr>
              <w:t>вартира</w:t>
            </w: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1.</w:t>
            </w:r>
          </w:p>
          <w:p w:rsidR="00A76DB2" w:rsidRDefault="00A76D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личного подсобного хозяйства</w:t>
            </w: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2.</w:t>
            </w:r>
          </w:p>
          <w:p w:rsidR="00A76DB2" w:rsidRDefault="00A76D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3.</w:t>
            </w: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4.</w:t>
            </w: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5.</w:t>
            </w: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822E8B" w:rsidRDefault="00822E8B">
            <w:pPr>
              <w:rPr>
                <w:sz w:val="16"/>
                <w:szCs w:val="16"/>
              </w:rPr>
            </w:pPr>
          </w:p>
          <w:p w:rsidR="00822E8B" w:rsidRDefault="00822E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1.</w:t>
            </w:r>
          </w:p>
          <w:p w:rsidR="00A27236" w:rsidRDefault="009C3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27236" w:rsidRDefault="00A27236">
            <w:pPr>
              <w:rPr>
                <w:sz w:val="16"/>
                <w:szCs w:val="16"/>
              </w:rPr>
            </w:pPr>
          </w:p>
          <w:p w:rsidR="00A27236" w:rsidRDefault="00A27236">
            <w:pPr>
              <w:rPr>
                <w:sz w:val="16"/>
                <w:szCs w:val="16"/>
              </w:rPr>
            </w:pPr>
          </w:p>
          <w:p w:rsidR="00A27236" w:rsidRDefault="00A27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9C3A9D" w:rsidRDefault="009C3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27236" w:rsidRDefault="00A27236">
            <w:pPr>
              <w:rPr>
                <w:sz w:val="16"/>
                <w:szCs w:val="16"/>
              </w:rPr>
            </w:pPr>
          </w:p>
          <w:p w:rsidR="00A27236" w:rsidRDefault="00A27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  <w:p w:rsidR="00822E8B" w:rsidRDefault="00822E8B"/>
        </w:tc>
        <w:tc>
          <w:tcPr>
            <w:tcW w:w="1377" w:type="dxa"/>
          </w:tcPr>
          <w:p w:rsidR="008F3454" w:rsidRDefault="008F3454">
            <w:pPr>
              <w:rPr>
                <w:sz w:val="16"/>
                <w:szCs w:val="16"/>
              </w:rPr>
            </w:pPr>
            <w:r w:rsidRPr="008F3454">
              <w:rPr>
                <w:sz w:val="16"/>
                <w:szCs w:val="16"/>
              </w:rPr>
              <w:lastRenderedPageBreak/>
              <w:t>Индивидуальная</w:t>
            </w: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301EAA" w:rsidRDefault="008F3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  <w:r w:rsidRPr="008F3454">
              <w:rPr>
                <w:sz w:val="16"/>
                <w:szCs w:val="16"/>
              </w:rPr>
              <w:t xml:space="preserve"> </w:t>
            </w: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A76DB2" w:rsidRDefault="008F3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9B4A65" w:rsidRDefault="00A76D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C3A9D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8F3454" w:rsidRDefault="009C3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  <w:r w:rsidR="009B4A65">
              <w:rPr>
                <w:sz w:val="16"/>
                <w:szCs w:val="16"/>
              </w:rPr>
              <w:t xml:space="preserve"> </w:t>
            </w:r>
            <w:r w:rsidR="00A76DB2">
              <w:rPr>
                <w:sz w:val="16"/>
                <w:szCs w:val="16"/>
              </w:rPr>
              <w:t xml:space="preserve"> </w:t>
            </w:r>
            <w:r w:rsidR="008F3454">
              <w:rPr>
                <w:sz w:val="16"/>
                <w:szCs w:val="16"/>
              </w:rPr>
              <w:t xml:space="preserve"> </w:t>
            </w:r>
          </w:p>
          <w:p w:rsidR="008F3454" w:rsidRPr="008F3454" w:rsidRDefault="008F3454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01EAA" w:rsidRDefault="008F3454">
            <w:pPr>
              <w:rPr>
                <w:sz w:val="16"/>
                <w:szCs w:val="16"/>
              </w:rPr>
            </w:pPr>
            <w:r w:rsidRPr="008F3454">
              <w:rPr>
                <w:sz w:val="16"/>
                <w:szCs w:val="16"/>
              </w:rPr>
              <w:lastRenderedPageBreak/>
              <w:t>1899,0</w:t>
            </w: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122,4</w:t>
            </w: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</w:t>
            </w: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1216,0</w:t>
            </w: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106,6</w:t>
            </w: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54,9</w:t>
            </w: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28,0</w:t>
            </w: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28,9</w:t>
            </w: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30,5</w:t>
            </w: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8F3454" w:rsidRPr="008F3454" w:rsidRDefault="008F3454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301EAA" w:rsidRDefault="008F3454">
            <w:pPr>
              <w:rPr>
                <w:sz w:val="16"/>
                <w:szCs w:val="16"/>
              </w:rPr>
            </w:pPr>
            <w:r w:rsidRPr="008F3454">
              <w:rPr>
                <w:sz w:val="16"/>
                <w:szCs w:val="16"/>
              </w:rPr>
              <w:lastRenderedPageBreak/>
              <w:t>Российская Федерация</w:t>
            </w: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Российская</w:t>
            </w:r>
          </w:p>
          <w:p w:rsidR="008F3454" w:rsidRDefault="008F3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Федерация</w:t>
            </w: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Российская</w:t>
            </w:r>
          </w:p>
          <w:p w:rsidR="008F3454" w:rsidRDefault="00A76D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F3454">
              <w:rPr>
                <w:sz w:val="16"/>
                <w:szCs w:val="16"/>
              </w:rPr>
              <w:t>едерация</w:t>
            </w:r>
            <w:r>
              <w:rPr>
                <w:sz w:val="16"/>
                <w:szCs w:val="16"/>
              </w:rPr>
              <w:t xml:space="preserve">        </w:t>
            </w: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Российская </w:t>
            </w:r>
          </w:p>
          <w:p w:rsidR="00A76DB2" w:rsidRDefault="00A76D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Федерация</w:t>
            </w: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</w:t>
            </w: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Федерация </w:t>
            </w: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Российская </w:t>
            </w: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Федерация</w:t>
            </w: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</w:t>
            </w: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Федерация </w:t>
            </w: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</w:t>
            </w:r>
          </w:p>
          <w:p w:rsidR="009C3A9D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Федерация </w:t>
            </w: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</w:t>
            </w:r>
          </w:p>
          <w:p w:rsidR="009B4A65" w:rsidRDefault="009C3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Федерация </w:t>
            </w:r>
            <w:r w:rsidR="009B4A65">
              <w:rPr>
                <w:sz w:val="16"/>
                <w:szCs w:val="16"/>
              </w:rPr>
              <w:t xml:space="preserve"> </w:t>
            </w: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Default="008F3454">
            <w:pPr>
              <w:rPr>
                <w:sz w:val="16"/>
                <w:szCs w:val="16"/>
              </w:rPr>
            </w:pPr>
          </w:p>
          <w:p w:rsidR="008F3454" w:rsidRPr="008F3454" w:rsidRDefault="008F3454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:rsidR="00301EAA" w:rsidRDefault="00301EAA"/>
        </w:tc>
        <w:tc>
          <w:tcPr>
            <w:tcW w:w="1062" w:type="dxa"/>
            <w:gridSpan w:val="3"/>
          </w:tcPr>
          <w:p w:rsidR="00301EAA" w:rsidRDefault="00301EAA"/>
        </w:tc>
        <w:tc>
          <w:tcPr>
            <w:tcW w:w="1195" w:type="dxa"/>
          </w:tcPr>
          <w:p w:rsidR="00301EAA" w:rsidRDefault="00301EAA"/>
        </w:tc>
        <w:tc>
          <w:tcPr>
            <w:tcW w:w="1406" w:type="dxa"/>
          </w:tcPr>
          <w:p w:rsidR="00301EAA" w:rsidRDefault="00301EAA"/>
          <w:p w:rsidR="009B4A65" w:rsidRDefault="009B4A65"/>
          <w:p w:rsidR="009B4A65" w:rsidRDefault="009B4A65"/>
          <w:p w:rsidR="009B4A65" w:rsidRDefault="009B4A65"/>
          <w:p w:rsidR="009B4A65" w:rsidRDefault="009B4A65"/>
          <w:p w:rsidR="009B4A65" w:rsidRDefault="009B4A65"/>
          <w:p w:rsidR="009B4A65" w:rsidRDefault="009B4A65"/>
          <w:p w:rsidR="009B4A65" w:rsidRDefault="009B4A65"/>
          <w:p w:rsidR="009B4A65" w:rsidRDefault="009B4A65"/>
          <w:p w:rsidR="009B4A65" w:rsidRDefault="009B4A65"/>
          <w:p w:rsidR="009B4A65" w:rsidRDefault="009B4A65"/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МАЗДА СХ-5 2017 г.</w:t>
            </w: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Pr="00DA292D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ШКОДА </w:t>
            </w: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OCTAVIA</w:t>
            </w:r>
            <w:r>
              <w:rPr>
                <w:sz w:val="16"/>
                <w:szCs w:val="16"/>
              </w:rPr>
              <w:t>, 2014 г.</w:t>
            </w:r>
          </w:p>
          <w:p w:rsidR="009B4A65" w:rsidRDefault="009B4A65">
            <w:pPr>
              <w:rPr>
                <w:sz w:val="16"/>
                <w:szCs w:val="16"/>
              </w:rPr>
            </w:pPr>
          </w:p>
          <w:p w:rsid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Экскаватор-погрузчик </w:t>
            </w:r>
          </w:p>
          <w:p w:rsidR="009B4A65" w:rsidRPr="009B4A65" w:rsidRDefault="009B4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Елазовец</w:t>
            </w:r>
            <w:proofErr w:type="spellEnd"/>
            <w:r>
              <w:rPr>
                <w:sz w:val="16"/>
                <w:szCs w:val="16"/>
              </w:rPr>
              <w:t>» Экскаватор-погрузчик «</w:t>
            </w:r>
            <w:proofErr w:type="spellStart"/>
            <w:r>
              <w:rPr>
                <w:sz w:val="16"/>
                <w:szCs w:val="16"/>
              </w:rPr>
              <w:t>Елазовец</w:t>
            </w:r>
            <w:proofErr w:type="spellEnd"/>
            <w:r>
              <w:rPr>
                <w:sz w:val="16"/>
                <w:szCs w:val="16"/>
              </w:rPr>
              <w:t>» ЭП-2626Е на базе трактора «</w:t>
            </w:r>
            <w:proofErr w:type="spellStart"/>
            <w:r>
              <w:rPr>
                <w:sz w:val="16"/>
                <w:szCs w:val="16"/>
              </w:rPr>
              <w:t>Беларусс</w:t>
            </w:r>
            <w:proofErr w:type="spellEnd"/>
            <w:r>
              <w:rPr>
                <w:sz w:val="16"/>
                <w:szCs w:val="16"/>
              </w:rPr>
              <w:t xml:space="preserve"> 82.1» 2007 г.</w:t>
            </w:r>
          </w:p>
        </w:tc>
        <w:tc>
          <w:tcPr>
            <w:tcW w:w="1559" w:type="dxa"/>
            <w:gridSpan w:val="3"/>
          </w:tcPr>
          <w:p w:rsidR="00301EAA" w:rsidRDefault="008F3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618 682,00</w:t>
            </w: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</w:p>
          <w:p w:rsidR="00A76DB2" w:rsidRDefault="00A76D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480 000,0</w:t>
            </w: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A27236" w:rsidRDefault="00A27236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</w:p>
          <w:p w:rsidR="009C3A9D" w:rsidRDefault="009C3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12 603,0</w:t>
            </w:r>
          </w:p>
          <w:p w:rsidR="00A27236" w:rsidRDefault="00A27236">
            <w:pPr>
              <w:rPr>
                <w:sz w:val="16"/>
                <w:szCs w:val="16"/>
              </w:rPr>
            </w:pPr>
          </w:p>
          <w:p w:rsidR="00A27236" w:rsidRDefault="00A27236">
            <w:pPr>
              <w:rPr>
                <w:sz w:val="16"/>
                <w:szCs w:val="16"/>
              </w:rPr>
            </w:pPr>
          </w:p>
          <w:p w:rsidR="00A27236" w:rsidRDefault="00A27236">
            <w:pPr>
              <w:rPr>
                <w:sz w:val="16"/>
                <w:szCs w:val="16"/>
              </w:rPr>
            </w:pPr>
          </w:p>
          <w:p w:rsidR="00A27236" w:rsidRDefault="00A27236">
            <w:pPr>
              <w:rPr>
                <w:sz w:val="16"/>
                <w:szCs w:val="16"/>
              </w:rPr>
            </w:pPr>
          </w:p>
          <w:p w:rsidR="00A27236" w:rsidRDefault="00A27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A27236" w:rsidRDefault="00A27236">
            <w:pPr>
              <w:rPr>
                <w:sz w:val="16"/>
                <w:szCs w:val="16"/>
              </w:rPr>
            </w:pPr>
          </w:p>
          <w:p w:rsidR="00971687" w:rsidRDefault="00971687">
            <w:pPr>
              <w:rPr>
                <w:sz w:val="16"/>
                <w:szCs w:val="16"/>
              </w:rPr>
            </w:pPr>
          </w:p>
          <w:p w:rsidR="00A27236" w:rsidRPr="008F3454" w:rsidRDefault="00A27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55" w:type="dxa"/>
            <w:gridSpan w:val="2"/>
          </w:tcPr>
          <w:p w:rsidR="00301EAA" w:rsidRDefault="00301EAA"/>
        </w:tc>
      </w:tr>
    </w:tbl>
    <w:p w:rsidR="009D72AB" w:rsidRDefault="009D72AB"/>
    <w:p w:rsidR="009D72AB" w:rsidRDefault="009D72AB"/>
    <w:p w:rsidR="00301EAA" w:rsidRDefault="00301EAA"/>
    <w:tbl>
      <w:tblPr>
        <w:tblpPr w:leftFromText="180" w:rightFromText="180" w:vertAnchor="text" w:tblpX="14029" w:tblpY="-79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01EAA" w:rsidTr="00301EAA">
        <w:trPr>
          <w:trHeight w:val="10080"/>
        </w:trPr>
        <w:tc>
          <w:tcPr>
            <w:tcW w:w="324" w:type="dxa"/>
            <w:tcBorders>
              <w:left w:val="nil"/>
              <w:right w:val="nil"/>
            </w:tcBorders>
          </w:tcPr>
          <w:p w:rsidR="00301EAA" w:rsidRDefault="00301EAA" w:rsidP="00301EAA"/>
        </w:tc>
      </w:tr>
    </w:tbl>
    <w:p w:rsidR="00E81272" w:rsidRDefault="00E81272"/>
    <w:sectPr w:rsidR="00E81272" w:rsidSect="00DA292D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D5" w:rsidRDefault="00DD4CD5" w:rsidP="00E81272">
      <w:pPr>
        <w:spacing w:after="0" w:line="240" w:lineRule="auto"/>
      </w:pPr>
      <w:r>
        <w:separator/>
      </w:r>
    </w:p>
  </w:endnote>
  <w:endnote w:type="continuationSeparator" w:id="0">
    <w:p w:rsidR="00DD4CD5" w:rsidRDefault="00DD4CD5" w:rsidP="00E8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D5" w:rsidRDefault="00DD4CD5" w:rsidP="00E81272">
      <w:pPr>
        <w:spacing w:after="0" w:line="240" w:lineRule="auto"/>
      </w:pPr>
      <w:r>
        <w:separator/>
      </w:r>
    </w:p>
  </w:footnote>
  <w:footnote w:type="continuationSeparator" w:id="0">
    <w:p w:rsidR="00DD4CD5" w:rsidRDefault="00DD4CD5" w:rsidP="00E81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72"/>
    <w:rsid w:val="00012A8B"/>
    <w:rsid w:val="000508AD"/>
    <w:rsid w:val="00102E37"/>
    <w:rsid w:val="002865AA"/>
    <w:rsid w:val="00301EAA"/>
    <w:rsid w:val="003A14BF"/>
    <w:rsid w:val="003D566F"/>
    <w:rsid w:val="004B1A1B"/>
    <w:rsid w:val="004B428D"/>
    <w:rsid w:val="006D62DB"/>
    <w:rsid w:val="00822E8B"/>
    <w:rsid w:val="008F1AF0"/>
    <w:rsid w:val="008F3454"/>
    <w:rsid w:val="00971687"/>
    <w:rsid w:val="009A34F9"/>
    <w:rsid w:val="009B4A65"/>
    <w:rsid w:val="009C3A9D"/>
    <w:rsid w:val="009D72AB"/>
    <w:rsid w:val="00A244D1"/>
    <w:rsid w:val="00A27236"/>
    <w:rsid w:val="00A76DB2"/>
    <w:rsid w:val="00AD62A3"/>
    <w:rsid w:val="00B53998"/>
    <w:rsid w:val="00BA161B"/>
    <w:rsid w:val="00C11D2F"/>
    <w:rsid w:val="00C91515"/>
    <w:rsid w:val="00D050B5"/>
    <w:rsid w:val="00DA292D"/>
    <w:rsid w:val="00DA72F3"/>
    <w:rsid w:val="00DD4CD5"/>
    <w:rsid w:val="00DF3AB4"/>
    <w:rsid w:val="00E673EB"/>
    <w:rsid w:val="00E81272"/>
    <w:rsid w:val="00F1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272"/>
  </w:style>
  <w:style w:type="paragraph" w:styleId="a5">
    <w:name w:val="footer"/>
    <w:basedOn w:val="a"/>
    <w:link w:val="a6"/>
    <w:uiPriority w:val="99"/>
    <w:unhideWhenUsed/>
    <w:rsid w:val="00E8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272"/>
  </w:style>
  <w:style w:type="table" w:styleId="a7">
    <w:name w:val="Table Grid"/>
    <w:basedOn w:val="a1"/>
    <w:uiPriority w:val="59"/>
    <w:rsid w:val="00E8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272"/>
  </w:style>
  <w:style w:type="paragraph" w:styleId="a5">
    <w:name w:val="footer"/>
    <w:basedOn w:val="a"/>
    <w:link w:val="a6"/>
    <w:uiPriority w:val="99"/>
    <w:unhideWhenUsed/>
    <w:rsid w:val="00E8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272"/>
  </w:style>
  <w:style w:type="table" w:styleId="a7">
    <w:name w:val="Table Grid"/>
    <w:basedOn w:val="a1"/>
    <w:uiPriority w:val="59"/>
    <w:rsid w:val="00E8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2019-04-25T06:48:00Z</cp:lastPrinted>
  <dcterms:created xsi:type="dcterms:W3CDTF">2021-04-19T07:19:00Z</dcterms:created>
  <dcterms:modified xsi:type="dcterms:W3CDTF">2021-04-19T07:19:00Z</dcterms:modified>
</cp:coreProperties>
</file>