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 CYR" w:hAnsi="Courier New CYR" w:cs="Courier New CYR"/>
          <w:sz w:val="20"/>
          <w:szCs w:val="20"/>
        </w:rPr>
      </w:pPr>
      <w:bookmarkStart w:id="0" w:name="_GoBack"/>
      <w:bookmarkEnd w:id="0"/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 CYR" w:hAnsi="Courier New CYR" w:cs="Courier New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>Руководителю</w:t>
      </w:r>
      <w:r>
        <w:rPr>
          <w:rFonts w:ascii="Courier New CYR" w:hAnsi="Courier New CYR" w:cs="Courier New CYR"/>
          <w:sz w:val="20"/>
          <w:szCs w:val="20"/>
        </w:rPr>
        <w:t xml:space="preserve"> 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(Ф.И.О.)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6"/>
          <w:szCs w:val="26"/>
        </w:rPr>
        <w:t xml:space="preserve">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от</w:t>
      </w:r>
      <w:r>
        <w:rPr>
          <w:rFonts w:ascii="Courier New CYR" w:hAnsi="Courier New CYR" w:cs="Courier New CYR"/>
          <w:sz w:val="20"/>
          <w:szCs w:val="20"/>
        </w:rPr>
        <w:t xml:space="preserve"> 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Ф.И.О., должность, телефон)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Уведомление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 факте обращения в целях склонения работника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к совершению коррупционных правонарушений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</w:rPr>
        <w:t>Сообщаю, ч</w:t>
      </w:r>
      <w:r>
        <w:rPr>
          <w:rFonts w:ascii="Times New Roman CYR" w:hAnsi="Times New Roman CYR" w:cs="Times New Roman CYR"/>
          <w:sz w:val="26"/>
          <w:szCs w:val="26"/>
        </w:rPr>
        <w:t>то: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1) 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описание обстоятельств, при которых стало известно о случаях обращения _________________________________________________________________________________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работнику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связи с исполнением им должностных обязанностей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каких-либо лиц в целях склонения его к совершению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коррупционных правонарушений)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(дата, место, время)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2) 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(подробные сведения о коррупционных правонарушениях, которые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должен был бы совершить работник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__________________________________________________________________________________;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 просьбе обратившихся лиц)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3) 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(все известные сведения о физическом (юридическом) лице,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склоняющем к корру</w:t>
      </w:r>
      <w:r>
        <w:rPr>
          <w:rFonts w:ascii="Times New Roman CYR" w:hAnsi="Times New Roman CYR" w:cs="Times New Roman CYR"/>
          <w:sz w:val="20"/>
          <w:szCs w:val="20"/>
        </w:rPr>
        <w:t>пционному правонарушению)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4) 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(способ и обстоятельства склонения к коррупционному правонарушению,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 также информация об отказе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(согласии) работника принять предложение лица о совершении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_____________________________________________________________________________________.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коррупционного правонарушения)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                         _</w:t>
      </w:r>
      <w:r>
        <w:rPr>
          <w:rFonts w:ascii="Courier New CYR" w:hAnsi="Courier New CYR" w:cs="Courier New CYR"/>
          <w:sz w:val="20"/>
          <w:szCs w:val="20"/>
        </w:rPr>
        <w:t>________________________________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(подпись)                                                                                               (инициалы и фамилия)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_______________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(дата)</w:t>
      </w: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A41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Регистрация   № ___________ от</w:t>
      </w:r>
      <w:r>
        <w:rPr>
          <w:rFonts w:ascii="Times New Roman CYR" w:hAnsi="Times New Roman CYR" w:cs="Times New Roman CYR"/>
          <w:sz w:val="20"/>
          <w:szCs w:val="20"/>
        </w:rPr>
        <w:t xml:space="preserve">  "__" ______________ 20__ г.</w:t>
      </w:r>
    </w:p>
    <w:p w:rsidR="00A41740" w:rsidRDefault="00A4174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</w:rPr>
      </w:pPr>
    </w:p>
    <w:sectPr w:rsidR="00A417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6D"/>
    <w:rsid w:val="00A41740"/>
    <w:rsid w:val="00B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203C10-A3C9-48F9-A393-3B19FD12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2023-04-19T16:13:00Z</dcterms:created>
  <dcterms:modified xsi:type="dcterms:W3CDTF">2023-04-19T16:13:00Z</dcterms:modified>
</cp:coreProperties>
</file>