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AD" w:rsidRDefault="006E01AD" w:rsidP="006E01AD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11DC219" wp14:editId="4DAC1325">
            <wp:extent cx="762000" cy="812800"/>
            <wp:effectExtent l="0" t="0" r="0" b="6350"/>
            <wp:docPr id="1" name="Рисунок 10" descr="Описание: 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AD" w:rsidRDefault="006E01AD" w:rsidP="006E01AD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1AD" w:rsidRDefault="006E01AD" w:rsidP="006E01AD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Дума</w:t>
      </w:r>
    </w:p>
    <w:p w:rsidR="006E01AD" w:rsidRDefault="006E01AD" w:rsidP="006E01AD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6E01AD" w:rsidRDefault="006E01AD" w:rsidP="006E01AD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Совьяки</w:t>
      </w:r>
      <w:proofErr w:type="spellEnd"/>
    </w:p>
    <w:p w:rsidR="006E01AD" w:rsidRDefault="006E01AD" w:rsidP="006E01AD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Калужской области</w:t>
      </w:r>
    </w:p>
    <w:p w:rsidR="006E01AD" w:rsidRDefault="006E01AD" w:rsidP="006E01AD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01AD" w:rsidRDefault="006E01AD" w:rsidP="006E01AD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01AD" w:rsidRDefault="006E01AD" w:rsidP="006E0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Решение</w:t>
      </w:r>
    </w:p>
    <w:p w:rsidR="006E01AD" w:rsidRDefault="006E01AD" w:rsidP="006E01AD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</w:pPr>
    </w:p>
    <w:p w:rsidR="006E01AD" w:rsidRDefault="006E01AD" w:rsidP="006E01AD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 xml:space="preserve">От 30 апреля </w:t>
      </w:r>
      <w:r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2021 г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№ </w:t>
      </w:r>
      <w:r w:rsidR="00A326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27</w:t>
      </w:r>
      <w:bookmarkStart w:id="0" w:name="_GoBack"/>
      <w:bookmarkEnd w:id="0"/>
    </w:p>
    <w:p w:rsidR="006E01AD" w:rsidRDefault="006E01AD" w:rsidP="006E01AD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363636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color w:val="363636"/>
          <w:spacing w:val="-1"/>
          <w:sz w:val="24"/>
          <w:szCs w:val="24"/>
          <w:lang w:eastAsia="ru-RU"/>
        </w:rPr>
        <w:t xml:space="preserve">внесении изменений в правила землепользования </w:t>
      </w:r>
    </w:p>
    <w:p w:rsid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363636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63636"/>
          <w:spacing w:val="-1"/>
          <w:sz w:val="24"/>
          <w:szCs w:val="24"/>
          <w:lang w:eastAsia="ru-RU"/>
        </w:rPr>
        <w:t xml:space="preserve">и застройки муниципального образования </w:t>
      </w:r>
    </w:p>
    <w:p w:rsid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363636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63636"/>
          <w:spacing w:val="-1"/>
          <w:sz w:val="24"/>
          <w:szCs w:val="24"/>
          <w:lang w:eastAsia="ru-RU"/>
        </w:rPr>
        <w:t xml:space="preserve">сельского поселения деревня </w:t>
      </w:r>
      <w:proofErr w:type="spellStart"/>
      <w:r>
        <w:rPr>
          <w:rFonts w:ascii="Times New Roman" w:eastAsia="Times New Roman" w:hAnsi="Times New Roman"/>
          <w:b/>
          <w:color w:val="363636"/>
          <w:spacing w:val="-1"/>
          <w:sz w:val="24"/>
          <w:szCs w:val="24"/>
          <w:lang w:eastAsia="ru-RU"/>
        </w:rPr>
        <w:t>Совьяки</w:t>
      </w:r>
      <w:proofErr w:type="spellEnd"/>
    </w:p>
    <w:p w:rsidR="006E01AD" w:rsidRDefault="006E01AD" w:rsidP="006E01AD">
      <w:pPr>
        <w:widowControl w:val="0"/>
        <w:shd w:val="clear" w:color="auto" w:fill="FFFFFF"/>
        <w:tabs>
          <w:tab w:val="left" w:pos="9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01AD" w:rsidRDefault="006E01AD" w:rsidP="006E01AD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создания условий для устойчивого развития территорий муниципального образования, сохранения окружающей среды и объектов культурного наследия, создания условий для планировки территорий муниципальных образований,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земельных участков и объектов капитального строительства, в соответствии с Главой 4 Градостроительного кодекса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Российской Федерации от 29.12.2004 г. № 190-ФЗ, в соответствии с Уставом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сельского поселение д.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Решениями Сельской Думы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31.10.2019 № 53, от 28.11.2019 № 76 Сельская Дума,</w:t>
      </w:r>
    </w:p>
    <w:p w:rsid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1AD" w:rsidRDefault="006E01AD" w:rsidP="006E01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6126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нести изменения в Правила землепользования и застройки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Боровского района Калужской области и изложить их в прилагаемой редакции (Приложение 1)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.</w:t>
      </w:r>
    </w:p>
    <w:p w:rsid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1AD" w:rsidRDefault="006E01AD" w:rsidP="006E01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Обнародовать настоящее Решение путем вывешивания: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на информационном стенде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Калужская область, Боровский район, 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ул. Школьная, д. 5.</w:t>
      </w:r>
    </w:p>
    <w:p w:rsid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1AD" w:rsidRDefault="006E01AD" w:rsidP="006E01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момента его подписания</w:t>
      </w:r>
    </w:p>
    <w:p w:rsid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137155" w:rsidRPr="006E01AD" w:rsidRDefault="006E01AD" w:rsidP="006E0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деревня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С.Н. Караваев</w:t>
      </w:r>
      <w:bookmarkStart w:id="1" w:name="Par31"/>
      <w:bookmarkEnd w:id="1"/>
    </w:p>
    <w:sectPr w:rsidR="00137155" w:rsidRPr="006E01AD" w:rsidSect="00F54C64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21A"/>
    <w:multiLevelType w:val="hybridMultilevel"/>
    <w:tmpl w:val="7CA66460"/>
    <w:lvl w:ilvl="0" w:tplc="8FDA4954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AD"/>
    <w:rsid w:val="00137155"/>
    <w:rsid w:val="0062518F"/>
    <w:rsid w:val="006E01AD"/>
    <w:rsid w:val="00A326EF"/>
    <w:rsid w:val="00F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1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1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AB0A-52B6-4978-884D-3D4B815E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2021-04-30T09:33:00Z</cp:lastPrinted>
  <dcterms:created xsi:type="dcterms:W3CDTF">2021-06-09T08:31:00Z</dcterms:created>
  <dcterms:modified xsi:type="dcterms:W3CDTF">2021-06-09T08:32:00Z</dcterms:modified>
</cp:coreProperties>
</file>