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7F0" w:rsidRDefault="008267F0" w:rsidP="008267F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4</w:t>
      </w:r>
    </w:p>
    <w:p w:rsidR="008267F0" w:rsidRDefault="008267F0" w:rsidP="008267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8267F0" w:rsidRDefault="008267F0" w:rsidP="008267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и проведении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</w:t>
      </w:r>
      <w:proofErr w:type="gramEnd"/>
    </w:p>
    <w:p w:rsidR="008267F0" w:rsidRDefault="008267F0" w:rsidP="008267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обсуждений и публичных слушаний  по вопросам </w:t>
      </w:r>
    </w:p>
    <w:p w:rsidR="008267F0" w:rsidRDefault="008267F0" w:rsidP="008267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градостроительной деятельности </w:t>
      </w:r>
    </w:p>
    <w:p w:rsidR="008267F0" w:rsidRDefault="008267F0" w:rsidP="0082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7F0" w:rsidRDefault="008267F0" w:rsidP="008267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8267F0" w:rsidRDefault="008267F0" w:rsidP="0082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7F0" w:rsidRDefault="008267F0" w:rsidP="00826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424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8267F0" w:rsidRDefault="008267F0" w:rsidP="00826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</w:t>
      </w:r>
      <w:r w:rsidRPr="005517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ОБЩЕСТВЕННЫХ ОБСУЖДЕНИЙ</w:t>
      </w:r>
    </w:p>
    <w:p w:rsidR="008267F0" w:rsidRDefault="008267F0" w:rsidP="00826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51774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267F0" w:rsidRDefault="008267F0" w:rsidP="0082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7F0" w:rsidRPr="008267F0" w:rsidRDefault="008267F0" w:rsidP="00826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267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Pr="008267F0">
        <w:rPr>
          <w:b/>
          <w:u w:val="single"/>
        </w:rPr>
        <w:t xml:space="preserve"> </w:t>
      </w:r>
      <w:r w:rsidR="00914C1B">
        <w:rPr>
          <w:b/>
          <w:u w:val="single"/>
        </w:rPr>
        <w:t xml:space="preserve">по  </w:t>
      </w:r>
      <w:r w:rsidRPr="008267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проект</w:t>
      </w:r>
      <w:r w:rsidR="00914C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</w:t>
      </w:r>
      <w:r w:rsidRPr="008267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изменений в генеральный план муниципального образования сельского поселения «Деревня Совьяки»</w:t>
      </w:r>
    </w:p>
    <w:p w:rsidR="008267F0" w:rsidRPr="008267F0" w:rsidRDefault="008267F0" w:rsidP="00826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67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8267F0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проекта, подлежащего рассмотрению на</w:t>
      </w:r>
      <w:proofErr w:type="gramEnd"/>
    </w:p>
    <w:p w:rsidR="008267F0" w:rsidRPr="008267F0" w:rsidRDefault="008267F0" w:rsidP="00826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67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общественных </w:t>
      </w:r>
      <w:proofErr w:type="gramStart"/>
      <w:r w:rsidRPr="008267F0">
        <w:rPr>
          <w:rFonts w:ascii="Times New Roman" w:eastAsia="Times New Roman" w:hAnsi="Times New Roman" w:cs="Times New Roman"/>
          <w:sz w:val="18"/>
          <w:szCs w:val="18"/>
          <w:lang w:eastAsia="ru-RU"/>
        </w:rPr>
        <w:t>обсуждениях</w:t>
      </w:r>
      <w:proofErr w:type="gramEnd"/>
      <w:r w:rsidRPr="008267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(публичных слушаниях)</w:t>
      </w:r>
    </w:p>
    <w:p w:rsidR="008267F0" w:rsidRDefault="008267F0" w:rsidP="0082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7F0" w:rsidRPr="008267F0" w:rsidRDefault="008267F0" w:rsidP="008267F0">
      <w:pPr>
        <w:tabs>
          <w:tab w:val="left" w:pos="6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26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"_</w:t>
      </w:r>
      <w:r w:rsidR="00AA068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bookmarkStart w:id="1" w:name="_GoBack"/>
      <w:bookmarkEnd w:id="1"/>
      <w:r w:rsidRPr="00826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_" </w:t>
      </w:r>
      <w:r w:rsidRPr="008267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октября</w:t>
      </w:r>
      <w:r w:rsidRPr="00826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г.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26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826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нас пункт</w:t>
      </w:r>
      <w:proofErr w:type="gramStart"/>
      <w:r w:rsidRPr="008267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26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267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proofErr w:type="gramEnd"/>
      <w:r w:rsidRPr="008267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Совьяки</w:t>
      </w:r>
    </w:p>
    <w:p w:rsidR="008267F0" w:rsidRPr="008267F0" w:rsidRDefault="008267F0" w:rsidP="008267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26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Общественные обсуждения (публичные слушания) проведены в соответствии с Градостроительным </w:t>
      </w:r>
      <w:hyperlink r:id="rId5" w:history="1">
        <w:r w:rsidRPr="008267F0">
          <w:rPr>
            <w:rStyle w:val="a4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826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Российской Федерации (далее - Градостроительный кодекс РФ),</w:t>
      </w:r>
      <w:r w:rsidRPr="008267F0">
        <w:rPr>
          <w:b/>
        </w:rPr>
        <w:t xml:space="preserve"> </w:t>
      </w:r>
      <w:r w:rsidRPr="00826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Решением сельской думы сельского поселения «Деревня Совьяки»  № 32  от 13.09.2018 г «О назначении общественных обсуждений по рассмотрению проекта изменений в генеральный план  сельского поселения «Деревня Совьяки</w:t>
      </w:r>
      <w:r w:rsidRPr="008267F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»»  </w:t>
      </w:r>
    </w:p>
    <w:p w:rsidR="008267F0" w:rsidRPr="008267F0" w:rsidRDefault="008267F0" w:rsidP="008267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67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(указать муниципальные правовые акты, в соответствии с которыми проводятся общественные обсуждения, публичные слушания)</w:t>
      </w:r>
    </w:p>
    <w:p w:rsidR="008267F0" w:rsidRDefault="008267F0" w:rsidP="008267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общественных обсуждений (публичных слушаний) __</w:t>
      </w:r>
      <w:r w:rsidRPr="00826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_</w:t>
      </w:r>
      <w:r w:rsidRPr="008267F0">
        <w:rPr>
          <w:b/>
        </w:rPr>
        <w:t xml:space="preserve"> </w:t>
      </w:r>
      <w:r w:rsidRPr="00826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проекту изменений в генеральный план муниципального образования сельского поселения «Деревня Совьяки»_________________________________________________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7F0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проекта, подлежащего рассмотрению на общественных обсуждениях (публичных слушаниях)</w:t>
      </w:r>
      <w:proofErr w:type="gramEnd"/>
    </w:p>
    <w:p w:rsidR="008267F0" w:rsidRDefault="008267F0" w:rsidP="008267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8267F0">
        <w:rPr>
          <w:rFonts w:ascii="Times New Roman" w:eastAsia="Times New Roman" w:hAnsi="Times New Roman" w:cs="Times New Roman"/>
          <w:sz w:val="24"/>
          <w:szCs w:val="24"/>
          <w:lang w:eastAsia="ru-RU"/>
        </w:rPr>
        <w:t>"_</w:t>
      </w:r>
      <w:r w:rsidRPr="008267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</w:t>
      </w:r>
      <w:r w:rsidRPr="00826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_" </w:t>
      </w:r>
      <w:r w:rsidRPr="008267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октября</w:t>
      </w:r>
      <w:r w:rsidRPr="00826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N__1___.</w:t>
      </w:r>
    </w:p>
    <w:p w:rsidR="008267F0" w:rsidRDefault="008267F0" w:rsidP="008267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общественных обсужд</w:t>
      </w:r>
      <w:r w:rsidR="00914C1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 (</w:t>
      </w:r>
      <w:r w:rsidR="00914C1B" w:rsidRPr="00914C1B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публичных слушаний</w:t>
      </w:r>
      <w:r w:rsidR="0091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="0055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91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(восемь) </w:t>
      </w:r>
      <w:r w:rsidR="0055177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67F0" w:rsidRDefault="008267F0" w:rsidP="008267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замечаний и предложений, поступивших от участников общественных обсуждений (</w:t>
      </w:r>
      <w:r w:rsidRPr="00914C1B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 _</w:t>
      </w:r>
      <w:r w:rsidR="00551774" w:rsidRPr="005517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Pr="00914C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914C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(восемь)</w:t>
      </w:r>
      <w:r w:rsidRPr="00914C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_.</w:t>
      </w:r>
    </w:p>
    <w:p w:rsidR="008267F0" w:rsidRDefault="008267F0" w:rsidP="0082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84"/>
        <w:gridCol w:w="1985"/>
        <w:gridCol w:w="1984"/>
        <w:gridCol w:w="2438"/>
      </w:tblGrid>
      <w:tr w:rsidR="008267F0" w:rsidTr="008267F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F0" w:rsidRDefault="00826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</w:t>
            </w:r>
          </w:p>
          <w:p w:rsidR="008267F0" w:rsidRDefault="00826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F0" w:rsidRDefault="00826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отчество, дата рождения, адрес места жительства (регистрации) (для физического лица). Наименование, основной государственный регистрационный номер, место нахождения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 (для юридического лица)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F0" w:rsidRDefault="00826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Предложения и замечания граждан, являющихся участниками общественных обсуждений (публичных слушаний) и постоянно проживающих на территории, в пределах которой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проводятся общественные обсуждения (публичные слушания)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F0" w:rsidRDefault="00826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 и замечания иных участников общественных обсуждений (публичных слушаний)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F0" w:rsidRDefault="00826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Аргументированные рекомендации организатора общественных обсуждений (публичных слушаний) о целесообразности или нецелесообразности учета внесенных предложений и замечаний</w:t>
            </w:r>
          </w:p>
        </w:tc>
      </w:tr>
      <w:tr w:rsidR="00551774" w:rsidTr="008267F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4" w:rsidRDefault="0055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4" w:rsidRPr="00AC593F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Абалихин</w:t>
            </w:r>
            <w:proofErr w:type="spellEnd"/>
            <w:r w:rsidRPr="00AC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1774" w:rsidRPr="00AC593F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 </w:t>
            </w:r>
          </w:p>
          <w:p w:rsidR="00551774" w:rsidRPr="00AC593F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  <w:p w:rsidR="00551774" w:rsidRPr="00AC593F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01/07/1989г.р.</w:t>
            </w:r>
          </w:p>
          <w:p w:rsidR="00551774" w:rsidRPr="00AC593F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Совьяки</w:t>
            </w:r>
          </w:p>
          <w:p w:rsidR="00551774" w:rsidRPr="00AC593F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Школьная, </w:t>
            </w:r>
          </w:p>
          <w:p w:rsidR="00551774" w:rsidRPr="00335A20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1, кв.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4" w:rsidRPr="00335A20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развития предпринимательской деятельности прошу предусмотреть возможность размещения на переводимом в земли населенных пунктов земельном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и торговые объекты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4" w:rsidRDefault="00551774" w:rsidP="00914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4" w:rsidRDefault="00551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размещения торговых объектов может быть предусмотрена собственником земельного участка в период проведения работ по проектированию, поэтому данное предложение не может быть включено в период общественных обсуждений.</w:t>
            </w:r>
          </w:p>
        </w:tc>
      </w:tr>
      <w:tr w:rsidR="00551774" w:rsidTr="008267F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4" w:rsidRDefault="0055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4" w:rsidRPr="00AC593F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Хрыченкова</w:t>
            </w:r>
            <w:proofErr w:type="spellEnd"/>
          </w:p>
          <w:p w:rsidR="00551774" w:rsidRPr="00AC593F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Лидия</w:t>
            </w:r>
          </w:p>
          <w:p w:rsidR="00551774" w:rsidRPr="00AC593F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  <w:p w:rsidR="00551774" w:rsidRPr="00AC593F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11.07.1956г</w:t>
            </w:r>
            <w:proofErr w:type="gramStart"/>
            <w:r w:rsidRPr="00AC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</w:p>
          <w:p w:rsidR="00551774" w:rsidRPr="00AC593F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Митяево</w:t>
            </w:r>
          </w:p>
          <w:p w:rsidR="00551774" w:rsidRPr="00AC593F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Полевая</w:t>
            </w:r>
          </w:p>
          <w:p w:rsidR="00551774" w:rsidRPr="00335A20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 кв.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4" w:rsidRPr="00335A20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будет содержать питомник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4" w:rsidRDefault="00551774" w:rsidP="00914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4" w:rsidRDefault="00551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несет бремя содержания принадлежащего ему имущества, если иное не предусмотрено законом или договором (ст. 210 ГК РФ)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является замечанием и предложением, поэтому не надлежит оценке в период общественных обсуждений.</w:t>
            </w:r>
          </w:p>
        </w:tc>
      </w:tr>
      <w:tr w:rsidR="00551774" w:rsidTr="008267F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4" w:rsidRDefault="0055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4" w:rsidRPr="00AC593F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Бурмистрова</w:t>
            </w:r>
            <w:proofErr w:type="spellEnd"/>
          </w:p>
          <w:p w:rsidR="00551774" w:rsidRPr="00AC593F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551774" w:rsidRPr="00AC593F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  <w:p w:rsidR="00551774" w:rsidRPr="00AC593F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15.06.1979г</w:t>
            </w:r>
            <w:proofErr w:type="gramStart"/>
            <w:r w:rsidRPr="00AC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</w:p>
          <w:p w:rsidR="00551774" w:rsidRPr="00AC593F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C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Сатино</w:t>
            </w:r>
            <w:proofErr w:type="spellEnd"/>
          </w:p>
          <w:p w:rsidR="00551774" w:rsidRPr="00335A20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Клубная д.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4" w:rsidRPr="00335A20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оказаться в питомнике дикие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непривитые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звери?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4" w:rsidRDefault="00551774" w:rsidP="00914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4" w:rsidRDefault="00551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является замечанием и предложением, поэтому не надлежит оценке в период общественных обсуждений.</w:t>
            </w:r>
          </w:p>
        </w:tc>
      </w:tr>
      <w:tr w:rsidR="00551774" w:rsidTr="008267F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4" w:rsidRDefault="0055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4" w:rsidRPr="00AC593F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Чебан</w:t>
            </w:r>
          </w:p>
          <w:p w:rsidR="00551774" w:rsidRPr="00AC593F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</w:t>
            </w:r>
          </w:p>
          <w:p w:rsidR="00551774" w:rsidRPr="00AC593F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Георгиевич</w:t>
            </w:r>
          </w:p>
          <w:p w:rsidR="00551774" w:rsidRPr="00AC593F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26.09.1965г</w:t>
            </w:r>
            <w:proofErr w:type="gramStart"/>
            <w:r w:rsidRPr="00AC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</w:p>
          <w:p w:rsidR="00551774" w:rsidRPr="00AC593F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C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Редькино</w:t>
            </w:r>
            <w:proofErr w:type="spellEnd"/>
          </w:p>
          <w:p w:rsidR="00551774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Красивая д.3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4" w:rsidRPr="00335A20" w:rsidRDefault="00551774" w:rsidP="00551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предусмотреть парковку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4" w:rsidRDefault="00551774" w:rsidP="00914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4" w:rsidRDefault="00551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размещения парковки будет предусмотрена собственником при проектировании объекта. После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утверждения проекта генерального плана. </w:t>
            </w:r>
          </w:p>
        </w:tc>
      </w:tr>
      <w:tr w:rsidR="00551774" w:rsidTr="008267F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4" w:rsidRDefault="0055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4" w:rsidRPr="00AC593F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Томилов</w:t>
            </w:r>
          </w:p>
          <w:p w:rsidR="00551774" w:rsidRPr="00AC593F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  <w:p w:rsidR="00551774" w:rsidRPr="00AC593F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  <w:p w:rsidR="00551774" w:rsidRPr="00AC593F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28.08.1971г</w:t>
            </w:r>
            <w:proofErr w:type="gramStart"/>
            <w:r w:rsidRPr="00AC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</w:p>
          <w:p w:rsidR="00551774" w:rsidRPr="00AC593F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C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Рыжково</w:t>
            </w:r>
            <w:proofErr w:type="spellEnd"/>
          </w:p>
          <w:p w:rsidR="00551774" w:rsidRPr="00AC593F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Еловая д.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4" w:rsidRPr="00335A20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предусмотреть возможность размещения в питомнике ветеринарной клиники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4" w:rsidRDefault="00551774" w:rsidP="00914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4" w:rsidRDefault="00551774" w:rsidP="00551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размещения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любых объектов капитального строительства </w:t>
            </w:r>
            <w:r w:rsidRPr="00551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 предусмотрена собственником при проектировании объекта. После утверждения проекта генерального плана.</w:t>
            </w:r>
          </w:p>
        </w:tc>
      </w:tr>
      <w:tr w:rsidR="00551774" w:rsidTr="008267F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4" w:rsidRDefault="0055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4" w:rsidRPr="00B44C82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Коржов</w:t>
            </w:r>
            <w:proofErr w:type="spellEnd"/>
            <w:r w:rsidRPr="00B4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1774" w:rsidRPr="00B44C82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 Александрович</w:t>
            </w:r>
          </w:p>
          <w:p w:rsidR="00551774" w:rsidRPr="00B44C82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10/04/1974г</w:t>
            </w:r>
            <w:proofErr w:type="gramStart"/>
            <w:r w:rsidRPr="00B4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</w:p>
          <w:p w:rsidR="00551774" w:rsidRPr="00B44C82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Петрово</w:t>
            </w:r>
          </w:p>
          <w:p w:rsidR="00551774" w:rsidRPr="00AC593F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Березовая  д.6</w:t>
            </w:r>
            <w:proofErr w:type="gramStart"/>
            <w:r w:rsidRPr="00B4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4" w:rsidRPr="00335A20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предусмотреть возможность размещения в питомнике ветеринарной клиники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4" w:rsidRDefault="00551774" w:rsidP="0055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4" w:rsidRDefault="00551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размещения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любых объектов капитального строительства </w:t>
            </w:r>
            <w:r w:rsidRPr="00551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 предусмотрена собственником при проектировании объекта. После утверждения проекта генерального плана.</w:t>
            </w:r>
          </w:p>
        </w:tc>
      </w:tr>
      <w:tr w:rsidR="00551774" w:rsidTr="008267F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4" w:rsidRDefault="0055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4" w:rsidRPr="00B44C82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Кулешова</w:t>
            </w:r>
          </w:p>
          <w:p w:rsidR="00551774" w:rsidRPr="00B44C82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Лидия</w:t>
            </w:r>
          </w:p>
          <w:p w:rsidR="00551774" w:rsidRPr="00B44C82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  <w:p w:rsidR="00551774" w:rsidRPr="00B44C82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18.04.1990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4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:rsidR="00551774" w:rsidRPr="00B44C82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Рязанцево</w:t>
            </w:r>
          </w:p>
          <w:p w:rsidR="00551774" w:rsidRPr="00B44C82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 д.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4" w:rsidRPr="00335A20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предусмотреть инженерные сети для тепла животным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4" w:rsidRDefault="00914C1B" w:rsidP="00914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4" w:rsidRDefault="00551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линейных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уже предусмотрено проектом генерального плана. Предложение учтено в проекте документа территориального планирования.</w:t>
            </w:r>
          </w:p>
        </w:tc>
      </w:tr>
      <w:tr w:rsidR="00551774" w:rsidTr="008267F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4" w:rsidRDefault="0055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4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Горлов</w:t>
            </w:r>
          </w:p>
          <w:p w:rsidR="00551774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  <w:p w:rsidR="00551774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</w:t>
            </w:r>
          </w:p>
          <w:p w:rsidR="00551774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24.07.1949г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</w:p>
          <w:p w:rsidR="00551774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Федотово</w:t>
            </w:r>
            <w:proofErr w:type="spellEnd"/>
          </w:p>
          <w:p w:rsidR="00551774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Солнечная</w:t>
            </w:r>
          </w:p>
          <w:p w:rsidR="00551774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16А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4" w:rsidRPr="00335A20" w:rsidRDefault="00551774" w:rsidP="00B9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предусмотреть проектом установление высокого забора для исключения побегов животных из питомника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4" w:rsidRDefault="00914C1B" w:rsidP="00914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4" w:rsidRDefault="00551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размещения любых объектов капитального строительства  будет предусмотрена собственником при проектировании объекта. После утверждения проекта генерального плана.</w:t>
            </w:r>
          </w:p>
        </w:tc>
      </w:tr>
    </w:tbl>
    <w:p w:rsidR="008267F0" w:rsidRDefault="008267F0" w:rsidP="0082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9B6" w:rsidRDefault="00DE79B6" w:rsidP="00826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9B6" w:rsidRDefault="00DE79B6" w:rsidP="00826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7F0" w:rsidRPr="00DE79B6" w:rsidRDefault="008267F0" w:rsidP="00826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Вывод</w:t>
      </w:r>
      <w:r w:rsidR="00DE7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14C1B" w:rsidRDefault="00770C8C" w:rsidP="008267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</w:t>
      </w:r>
      <w:r w:rsidRPr="00770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70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4C1B" w:rsidRPr="00914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914C1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14C1B" w:rsidRPr="0091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генеральный план муниципального образования сельского поселения «Деревня Совьяки»</w:t>
      </w:r>
      <w:r w:rsidR="0091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</w:t>
      </w:r>
      <w:r w:rsidRPr="00770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публично и открыто</w:t>
      </w:r>
      <w:proofErr w:type="gramEnd"/>
      <w:r w:rsidRPr="00770C8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Участники общественн</w:t>
      </w:r>
      <w:r w:rsidR="00914C1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770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</w:t>
      </w:r>
      <w:r w:rsidR="00914C1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70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4C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выразили свое мнение</w:t>
      </w:r>
      <w:r w:rsidRPr="00770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вынесенным на общественное обсуждение.</w:t>
      </w:r>
      <w:r w:rsidR="0091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предложения, вопросы и замечания рассмотрены, по каждому даны мотивированные ответы.</w:t>
      </w:r>
    </w:p>
    <w:p w:rsidR="00914C1B" w:rsidRPr="00914C1B" w:rsidRDefault="00914C1B" w:rsidP="00914C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документа соответствует ц</w:t>
      </w:r>
      <w:r w:rsidRPr="0091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елям подготовки документации территориального планирования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1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инструментом по </w:t>
      </w:r>
      <w:r w:rsidRPr="00914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1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устойчивого развития территорий, в том числе выделения элементов планировочной структуры, установлени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1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 земельных участков и установлени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1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4C1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 зон планируемого размещения объектов капитального строительства</w:t>
      </w:r>
      <w:proofErr w:type="gramEnd"/>
      <w:r w:rsidRPr="00914C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C1B" w:rsidRDefault="00914C1B" w:rsidP="00914C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</w:t>
      </w:r>
      <w:r w:rsidRPr="0091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градостроительная документация не </w:t>
      </w:r>
      <w:proofErr w:type="gramStart"/>
      <w:r w:rsidRPr="00914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и не ограничивает</w:t>
      </w:r>
      <w:proofErr w:type="gramEnd"/>
      <w:r w:rsidRPr="0091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каких-либо прав, не устанавливает обязанностей для физических и юридических лиц, а лишь способствует экономическому развитию территории.</w:t>
      </w:r>
    </w:p>
    <w:p w:rsidR="008267F0" w:rsidRDefault="00770C8C" w:rsidP="008267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Общественное обсуждение </w:t>
      </w:r>
      <w:r w:rsidR="00914C1B" w:rsidRPr="00914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изменений в генеральный план муниципального образования сельского поселения «Деревня Совьяки»</w:t>
      </w:r>
      <w:r w:rsidR="0091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 </w:t>
      </w:r>
      <w:r w:rsidRPr="00770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экспозиций, </w:t>
      </w:r>
      <w:r w:rsidRPr="00770C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средства массовой информации, в том числе через информационно-телекоммуникационную</w:t>
      </w:r>
      <w:r w:rsidR="0091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</w:t>
      </w:r>
      <w:r w:rsidR="0091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C8C">
        <w:rPr>
          <w:rFonts w:ascii="Times New Roman" w:eastAsia="Times New Roman" w:hAnsi="Times New Roman" w:cs="Times New Roman"/>
          <w:sz w:val="24"/>
          <w:szCs w:val="24"/>
          <w:lang w:eastAsia="ru-RU"/>
        </w:rPr>
        <w:t>"Интернет".</w:t>
      </w:r>
    </w:p>
    <w:p w:rsidR="00914C1B" w:rsidRDefault="00914C1B" w:rsidP="008267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79B6" w:rsidTr="00DE79B6">
        <w:tc>
          <w:tcPr>
            <w:tcW w:w="3190" w:type="dxa"/>
          </w:tcPr>
          <w:p w:rsidR="00DE79B6" w:rsidRDefault="00DE79B6" w:rsidP="00DE79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ответственного за проведение</w:t>
            </w:r>
          </w:p>
          <w:p w:rsidR="00DE79B6" w:rsidRDefault="00DE79B6" w:rsidP="00DE79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обсуждений</w:t>
            </w:r>
          </w:p>
          <w:p w:rsidR="00DE79B6" w:rsidRDefault="00DE79B6" w:rsidP="00DE79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E79B6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публичных слушаний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E79B6" w:rsidRDefault="00DE79B6" w:rsidP="00DE79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(организатор общественных</w:t>
            </w:r>
            <w:proofErr w:type="gramEnd"/>
          </w:p>
          <w:p w:rsidR="00DE79B6" w:rsidRPr="00DE79B6" w:rsidRDefault="00DE79B6" w:rsidP="00DE79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обсуждений (публичных слушаний)</w:t>
            </w:r>
          </w:p>
          <w:p w:rsidR="00DE79B6" w:rsidRPr="00DE79B6" w:rsidRDefault="00DE79B6" w:rsidP="00DE79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DE7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лава администрации СП «Деревня Совьяки»</w:t>
            </w:r>
          </w:p>
          <w:p w:rsidR="00DE79B6" w:rsidRDefault="00DE79B6" w:rsidP="00DE7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DE79B6" w:rsidRDefault="00DE79B6" w:rsidP="008267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vAlign w:val="center"/>
          </w:tcPr>
          <w:p w:rsidR="00DE79B6" w:rsidRDefault="00DE79B6" w:rsidP="00DE7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9B6" w:rsidRDefault="00DE79B6" w:rsidP="00DE7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9B6" w:rsidRDefault="00DE79B6" w:rsidP="00DE7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9B6" w:rsidRDefault="00DE79B6" w:rsidP="00DE7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9B6" w:rsidRDefault="00DE79B6" w:rsidP="00DE7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9B6" w:rsidRDefault="00DE79B6" w:rsidP="00DE7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9B6" w:rsidRDefault="00DE79B6" w:rsidP="00DE7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9B6" w:rsidRDefault="00DE79B6" w:rsidP="00DE7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9B6" w:rsidRDefault="00DE79B6" w:rsidP="00DE7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9B6" w:rsidRPr="00DE79B6" w:rsidRDefault="00DE79B6" w:rsidP="00DE7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</w:t>
            </w:r>
            <w:r w:rsidRPr="00DE7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 Галенков</w:t>
            </w:r>
          </w:p>
        </w:tc>
      </w:tr>
    </w:tbl>
    <w:p w:rsidR="008267F0" w:rsidRDefault="008267F0" w:rsidP="0082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9B6" w:rsidRDefault="00DE79B6" w:rsidP="0082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9B6" w:rsidRDefault="00DE79B6" w:rsidP="0082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9B6" w:rsidRDefault="00DE79B6" w:rsidP="0082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9B6" w:rsidRDefault="00DE79B6" w:rsidP="0082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9B6" w:rsidRDefault="00DE79B6" w:rsidP="0082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9B6" w:rsidRDefault="00DE79B6" w:rsidP="0082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9B6" w:rsidRDefault="00DE79B6" w:rsidP="0082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7F0" w:rsidRDefault="008267F0" w:rsidP="00DE79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267F0" w:rsidRDefault="008267F0" w:rsidP="008267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267F0" w:rsidRDefault="008267F0" w:rsidP="00DE79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8267F0" w:rsidRDefault="008267F0" w:rsidP="008267F0">
      <w:pPr>
        <w:pStyle w:val="a3"/>
        <w:jc w:val="center"/>
      </w:pPr>
    </w:p>
    <w:p w:rsidR="00FC54DA" w:rsidRDefault="00FC54DA"/>
    <w:sectPr w:rsidR="00FC5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F0"/>
    <w:rsid w:val="00551774"/>
    <w:rsid w:val="00770C8C"/>
    <w:rsid w:val="008267F0"/>
    <w:rsid w:val="00914C1B"/>
    <w:rsid w:val="00AA068C"/>
    <w:rsid w:val="00DE79B6"/>
    <w:rsid w:val="00FC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67F0"/>
    <w:rPr>
      <w:color w:val="0000FF"/>
      <w:u w:val="single"/>
    </w:rPr>
  </w:style>
  <w:style w:type="table" w:styleId="a5">
    <w:name w:val="Table Grid"/>
    <w:basedOn w:val="a1"/>
    <w:uiPriority w:val="59"/>
    <w:rsid w:val="00DE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67F0"/>
    <w:rPr>
      <w:color w:val="0000FF"/>
      <w:u w:val="single"/>
    </w:rPr>
  </w:style>
  <w:style w:type="table" w:styleId="a5">
    <w:name w:val="Table Grid"/>
    <w:basedOn w:val="a1"/>
    <w:uiPriority w:val="59"/>
    <w:rsid w:val="00DE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11621941A1D9FF7307DB5B06976F37D5B233C90597F96C986EDF42366m9H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Лаковщикова Наталья Ивановна</dc:creator>
  <cp:lastModifiedBy>Лаковщикова Наталья Ивановна</cp:lastModifiedBy>
  <cp:revision>4</cp:revision>
  <dcterms:created xsi:type="dcterms:W3CDTF">2018-10-17T14:32:00Z</dcterms:created>
  <dcterms:modified xsi:type="dcterms:W3CDTF">2018-11-07T14:44:00Z</dcterms:modified>
</cp:coreProperties>
</file>