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96" w:rsidRPr="005E5AB5" w:rsidRDefault="00E36C96" w:rsidP="00E36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382" w:type="pct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1418"/>
        <w:gridCol w:w="1277"/>
        <w:gridCol w:w="988"/>
        <w:gridCol w:w="1283"/>
        <w:gridCol w:w="849"/>
        <w:gridCol w:w="1277"/>
        <w:gridCol w:w="991"/>
        <w:gridCol w:w="852"/>
        <w:gridCol w:w="1132"/>
        <w:gridCol w:w="1418"/>
        <w:gridCol w:w="1418"/>
        <w:gridCol w:w="1415"/>
      </w:tblGrid>
      <w:tr w:rsidR="003B0A6F" w:rsidRPr="005E5AB5" w:rsidTr="003B0A6F">
        <w:trPr>
          <w:tblHeader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120" w:history="1">
              <w:r w:rsidRPr="005E5AB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</w:t>
            </w:r>
          </w:p>
          <w:p w:rsidR="00E36C96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за счет которых совершена сделка </w:t>
            </w:r>
            <w:hyperlink w:anchor="Par121" w:history="1">
              <w:r w:rsidRPr="005E5AB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5E5AB5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  <w:p w:rsidR="00B2588B" w:rsidRPr="005E5AB5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A6F" w:rsidRPr="005E5AB5" w:rsidTr="003B0A6F">
        <w:trPr>
          <w:trHeight w:val="1818"/>
          <w:tblHeader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B2588B" w:rsidP="00B2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36C96" w:rsidRPr="005E5AB5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AB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C96" w:rsidRPr="005E5AB5" w:rsidRDefault="00E36C9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A6F" w:rsidRPr="005E5AB5" w:rsidTr="003B0A6F">
        <w:trPr>
          <w:trHeight w:val="3155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Галенков Николай Константинович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Галенкова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B2588B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B2588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Земельный</w:t>
            </w:r>
            <w:r w:rsidR="00C11E82">
              <w:rPr>
                <w:rFonts w:ascii="Times New Roman" w:hAnsi="Times New Roman" w:cs="Times New Roman"/>
                <w:sz w:val="16"/>
                <w:szCs w:val="16"/>
              </w:rPr>
              <w:t xml:space="preserve"> участок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Жилой дом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Квартира</w:t>
            </w:r>
          </w:p>
          <w:p w:rsidR="00195326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B2588B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Pr="005E5AB5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124,8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Pr="005E5AB5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C11E82" w:rsidRPr="005E5AB5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Земельный участок для ведения ЛПХ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Pr="005E5AB5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Pr="005E5AB5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Автомобиль </w:t>
            </w:r>
            <w:r w:rsidR="00195326">
              <w:rPr>
                <w:rFonts w:ascii="Times New Roman" w:hAnsi="Times New Roman" w:cs="Times New Roman"/>
                <w:sz w:val="16"/>
                <w:szCs w:val="16"/>
              </w:rPr>
              <w:t>ВАЗ 21053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Ланос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5326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Трактор МТЗ-50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Pr="005E5AB5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Default="00195326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679 494,58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70 395,00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1E82" w:rsidRPr="005E5AB5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88B" w:rsidRPr="005E5AB5" w:rsidRDefault="00B258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A6F" w:rsidRPr="005E5AB5" w:rsidTr="00184089">
        <w:trPr>
          <w:trHeight w:val="2396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Сергей Николаевич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184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Алексеевна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Остап Сергеевич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 администрации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3B0A6F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3B0A6F" w:rsidRDefault="003B0A6F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3B0A6F" w:rsidRDefault="003B0A6F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Автомобиль Форд Фокус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474 330,78</w:t>
            </w: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3B0A6F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A6F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400 398,38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E82" w:rsidRPr="005E5AB5" w:rsidRDefault="00C11E82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089" w:rsidRPr="005E5AB5" w:rsidTr="00F21C8B">
        <w:trPr>
          <w:trHeight w:val="1545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18408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Щербий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Наталья Анатольевна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Щербий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Сергей Юрьевич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Щербий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Анастасия Сергеевна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Щербий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Варвара Сергеевна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Щербий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Никита Сергеевич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DF42C3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Жилой дом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Квартира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6777D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Квартира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Квартира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657BF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57BFE" w:rsidRDefault="00657BF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57BFE" w:rsidRDefault="00657BF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57BFE" w:rsidRDefault="00657BF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777D1" w:rsidRDefault="006777D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777D1" w:rsidRDefault="006777D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6777D1" w:rsidRDefault="006777D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9F4" w:rsidRDefault="009B79F4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Не имеет</w:t>
            </w: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Автомобиль ПЕЖО - 308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Фольксваген транспортер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КАМАЗ- 55111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Default="009B79F4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379 931,58</w:t>
            </w: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BFE" w:rsidRDefault="00657BFE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120 000,00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77D1" w:rsidRDefault="006777D1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184089" w:rsidRDefault="00184089" w:rsidP="0067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4089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4089" w:rsidRPr="005E5AB5" w:rsidRDefault="00184089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C8B" w:rsidRPr="005E5AB5" w:rsidTr="00F21C8B">
        <w:trPr>
          <w:trHeight w:val="1270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Тихонова Любовь Вениаминовна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F21C8B" w:rsidRDefault="00F21C8B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Автомобиль Опель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Корса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503 437,36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Pr="005E5AB5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C8B" w:rsidRPr="005E5AB5" w:rsidTr="00A43CE8">
        <w:trPr>
          <w:trHeight w:val="1990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Цырульникова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Анатольевна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Жилой дом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Хозблок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</w:t>
            </w:r>
            <w:r w:rsidR="00A43CE8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502 969,51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C8B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C8B" w:rsidRPr="005E5AB5" w:rsidRDefault="00F21C8B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3CE8" w:rsidRPr="005E5AB5" w:rsidTr="00AD098A">
        <w:trPr>
          <w:trHeight w:val="3351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Горохова Александра Васильевна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Горохов Петр Алексеевич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AD098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Квартира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– 3/8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23000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54691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2860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Автомобиль Форд Фокус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Автомобиль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Лачетти</w:t>
            </w:r>
            <w:proofErr w:type="spellEnd"/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Трактор ЮМЗ-6Л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1032004,40</w:t>
            </w: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256 478,54</w:t>
            </w: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CE8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CE8" w:rsidRPr="005E5AB5" w:rsidRDefault="00A43CE8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98A" w:rsidRPr="005E5AB5" w:rsidTr="003B089D">
        <w:trPr>
          <w:trHeight w:val="1427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Алексеевна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Ирекович</w:t>
            </w:r>
            <w:proofErr w:type="spellEnd"/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Полина Артуровна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Автомобиль Фольксваген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P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223 797,86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512 389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P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AD098A" w:rsidRDefault="00AD098A" w:rsidP="003B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98A" w:rsidRPr="005E5AB5" w:rsidRDefault="00AD098A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89D" w:rsidRPr="005E5AB5" w:rsidTr="003B0A6F">
        <w:trPr>
          <w:trHeight w:val="1519"/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Шувалова Елена Владимировна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Гаджиев Марат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Абдуллаевич</w:t>
            </w:r>
            <w:proofErr w:type="spellEnd"/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Гаджиев Кирилл Маратович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3B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Автомобиль ВАЗ 2115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126 125,94</w:t>
            </w: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79F4" w:rsidRDefault="009B79F4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  <w:p w:rsidR="003B089D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089D" w:rsidRDefault="003B089D" w:rsidP="009B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089D" w:rsidRPr="005E5AB5" w:rsidRDefault="003B089D" w:rsidP="007A2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E5AB5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120"/>
      <w:bookmarkEnd w:id="0"/>
      <w:r w:rsidRPr="005E5AB5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5E5AB5">
        <w:rPr>
          <w:rFonts w:ascii="Times New Roman" w:hAnsi="Times New Roman" w:cs="Times New Roman"/>
          <w:sz w:val="16"/>
          <w:szCs w:val="16"/>
        </w:rPr>
        <w:t>&gt; В</w:t>
      </w:r>
      <w:proofErr w:type="gramEnd"/>
      <w:r w:rsidRPr="005E5AB5">
        <w:rPr>
          <w:rFonts w:ascii="Times New Roman" w:hAnsi="Times New Roman" w:cs="Times New Roman"/>
          <w:sz w:val="16"/>
          <w:szCs w:val="16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21"/>
      <w:bookmarkEnd w:id="1"/>
      <w:r w:rsidRPr="005E5AB5">
        <w:rPr>
          <w:rFonts w:ascii="Times New Roman" w:hAnsi="Times New Roman" w:cs="Times New Roman"/>
          <w:sz w:val="16"/>
          <w:szCs w:val="16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234E" w:rsidRPr="005E5AB5" w:rsidRDefault="005A234E" w:rsidP="005A2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A234E" w:rsidRPr="005E5AB5" w:rsidRDefault="005A234E" w:rsidP="005A234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E36C96" w:rsidRDefault="00E36C96"/>
    <w:sectPr w:rsidR="00E36C96" w:rsidSect="00E36C96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36C96"/>
    <w:rsid w:val="00184089"/>
    <w:rsid w:val="00195326"/>
    <w:rsid w:val="003B089D"/>
    <w:rsid w:val="003B0A6F"/>
    <w:rsid w:val="004540C4"/>
    <w:rsid w:val="00465A23"/>
    <w:rsid w:val="00514833"/>
    <w:rsid w:val="005A234E"/>
    <w:rsid w:val="005E5AB5"/>
    <w:rsid w:val="00657BFE"/>
    <w:rsid w:val="006777D1"/>
    <w:rsid w:val="006A185F"/>
    <w:rsid w:val="007A2D31"/>
    <w:rsid w:val="009B79F4"/>
    <w:rsid w:val="009F64D8"/>
    <w:rsid w:val="00A15FF9"/>
    <w:rsid w:val="00A43CE8"/>
    <w:rsid w:val="00AD098A"/>
    <w:rsid w:val="00B2588B"/>
    <w:rsid w:val="00C11E82"/>
    <w:rsid w:val="00DF42C3"/>
    <w:rsid w:val="00E36C96"/>
    <w:rsid w:val="00F2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D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2015-04-15T12:32:00Z</cp:lastPrinted>
  <dcterms:created xsi:type="dcterms:W3CDTF">2015-04-14T12:47:00Z</dcterms:created>
  <dcterms:modified xsi:type="dcterms:W3CDTF">2015-04-15T13:01:00Z</dcterms:modified>
</cp:coreProperties>
</file>