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15D" w:rsidRPr="00954ECB" w:rsidRDefault="00B133EF" w:rsidP="003440E7">
      <w:pPr>
        <w:spacing w:after="0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Фрагмент</w:t>
      </w:r>
      <w:r w:rsidR="003440E7" w:rsidRPr="003440E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карты </w:t>
      </w:r>
      <w:r w:rsidR="006D3A60" w:rsidRPr="006D3A6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границ зон с особ</w:t>
      </w:r>
      <w:r w:rsidR="006D3A6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ыми </w:t>
      </w:r>
      <w:r w:rsidR="006D3A60" w:rsidRPr="006D3A6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условиями</w:t>
      </w:r>
      <w:r w:rsidR="00B56E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проекта внесения изменений в </w:t>
      </w:r>
      <w:r w:rsidR="00B56E33" w:rsidRPr="00B56E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Категори</w:t>
      </w:r>
      <w:r w:rsidR="00B56E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ю</w:t>
      </w:r>
      <w:r w:rsidR="00B56E33" w:rsidRPr="00B56E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земель</w:t>
      </w:r>
      <w:r w:rsidR="00B56E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ОД</w:t>
      </w:r>
      <w:proofErr w:type="gramStart"/>
      <w:r w:rsidR="00B56E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1</w:t>
      </w:r>
      <w:proofErr w:type="gramEnd"/>
      <w:r w:rsidR="00B56E33" w:rsidRPr="00B56E33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:</w:t>
      </w:r>
      <w:r w:rsidR="00E406E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в части земельных участков с кадастровыми номерами:  </w:t>
      </w:r>
      <w:r w:rsidR="00E406E7" w:rsidRPr="00E406E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40:03:043001:309</w:t>
      </w:r>
      <w:r w:rsidR="00E406E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и </w:t>
      </w:r>
      <w:r w:rsidR="003440E7" w:rsidRPr="003440E7">
        <w:rPr>
          <w:rStyle w:val="2105pt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 </w:t>
      </w:r>
      <w:r w:rsidR="00E406E7" w:rsidRPr="00E406E7">
        <w:rPr>
          <w:rStyle w:val="2105pt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40:03:043001:310</w:t>
      </w:r>
      <w:r w:rsidR="00E406E7">
        <w:rPr>
          <w:rStyle w:val="2105pt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 </w:t>
      </w:r>
      <w:r w:rsidR="003440E7" w:rsidRPr="003440E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Правил землепользования и застройки МО СП д. Совьяки Утвержденных Решением Сельской Думы сельского поселения деревня </w:t>
      </w:r>
      <w:proofErr w:type="spellStart"/>
      <w:r w:rsidR="003440E7" w:rsidRPr="003440E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Совьяки</w:t>
      </w:r>
      <w:proofErr w:type="spellEnd"/>
      <w:r w:rsidR="003440E7" w:rsidRPr="003440E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от </w:t>
      </w:r>
      <w:r w:rsidR="00EE0111" w:rsidRPr="00EE0111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24 августа 2022 г. № 70</w:t>
      </w:r>
    </w:p>
    <w:p w:rsidR="008E540C" w:rsidRDefault="00E406E7" w:rsidP="00894B99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57B2CE" wp14:editId="51735364">
                <wp:simplePos x="0" y="0"/>
                <wp:positionH relativeFrom="column">
                  <wp:posOffset>4270227</wp:posOffset>
                </wp:positionH>
                <wp:positionV relativeFrom="paragraph">
                  <wp:posOffset>1459552</wp:posOffset>
                </wp:positionV>
                <wp:extent cx="1590675" cy="356235"/>
                <wp:effectExtent l="38100" t="38100" r="47625" b="4381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356235"/>
                        </a:xfrm>
                        <a:prstGeom prst="rect">
                          <a:avLst/>
                        </a:prstGeom>
                        <a:ln w="762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06E7" w:rsidRPr="00E406E7" w:rsidRDefault="00E406E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406E7">
                              <w:rPr>
                                <w:b/>
                                <w:sz w:val="28"/>
                                <w:szCs w:val="28"/>
                              </w:rPr>
                              <w:t>40:03:043001:3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margin-left:336.25pt;margin-top:114.95pt;width:125.25pt;height:28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" fillcolor="white [3201]" strokecolor="black [3200]" strokeweight="6pt">
                <v:textbox>
                  <w:txbxContent>
                    <w:p w:rsidR="00E406E7" w:rsidRPr="00E406E7" w:rsidRDefault="00E406E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E406E7">
                        <w:rPr>
                          <w:b/>
                          <w:sz w:val="28"/>
                          <w:szCs w:val="28"/>
                        </w:rPr>
                        <w:t>40:03:043001:3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1241DD" wp14:editId="497576B4">
                <wp:simplePos x="0" y="0"/>
                <wp:positionH relativeFrom="column">
                  <wp:posOffset>3896154</wp:posOffset>
                </wp:positionH>
                <wp:positionV relativeFrom="paragraph">
                  <wp:posOffset>1198294</wp:posOffset>
                </wp:positionV>
                <wp:extent cx="415629" cy="260986"/>
                <wp:effectExtent l="19050" t="19050" r="22860" b="2476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15629" cy="260986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.8pt,94.35pt" to="339.55pt,1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" strokecolor="black [3040]" strokeweight="2.2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E916DA" wp14:editId="191E8D9A">
                <wp:simplePos x="0" y="0"/>
                <wp:positionH relativeFrom="column">
                  <wp:posOffset>3236595</wp:posOffset>
                </wp:positionH>
                <wp:positionV relativeFrom="paragraph">
                  <wp:posOffset>1198245</wp:posOffset>
                </wp:positionV>
                <wp:extent cx="284480" cy="480695"/>
                <wp:effectExtent l="19050" t="19050" r="20320" b="1460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4480" cy="480695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85pt,94.35pt" to="277.25pt,1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" strokecolor="black [3040]" strokeweight="2.2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673FE0" wp14:editId="1C0A4440">
                <wp:simplePos x="0" y="0"/>
                <wp:positionH relativeFrom="column">
                  <wp:posOffset>1597660</wp:posOffset>
                </wp:positionH>
                <wp:positionV relativeFrom="paragraph">
                  <wp:posOffset>1678940</wp:posOffset>
                </wp:positionV>
                <wp:extent cx="1644650" cy="397510"/>
                <wp:effectExtent l="38100" t="38100" r="31750" b="4064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4650" cy="397510"/>
                        </a:xfrm>
                        <a:prstGeom prst="rect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406E7" w:rsidRPr="00E406E7" w:rsidRDefault="00E406E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406E7">
                              <w:rPr>
                                <w:b/>
                                <w:sz w:val="28"/>
                                <w:szCs w:val="28"/>
                              </w:rPr>
                              <w:t>40:03:043001:310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125.8pt;margin-top:132.2pt;width:129.5pt;height:3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" fillcolor="white [3201]" strokecolor="black [3213]" strokeweight="6pt">
                <v:textbox>
                  <w:txbxContent>
                    <w:p w:rsidR="00E406E7" w:rsidRPr="00E406E7" w:rsidRDefault="00E406E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E406E7">
                        <w:rPr>
                          <w:b/>
                          <w:sz w:val="28"/>
                          <w:szCs w:val="28"/>
                        </w:rPr>
                        <w:t>40:03:043001:310</w:t>
                      </w:r>
                    </w:p>
                  </w:txbxContent>
                </v:textbox>
              </v:shape>
            </w:pict>
          </mc:Fallback>
        </mc:AlternateContent>
      </w:r>
      <w:r w:rsidR="00030E3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BD8779" wp14:editId="4F02E9A6">
                <wp:simplePos x="0" y="0"/>
                <wp:positionH relativeFrom="column">
                  <wp:posOffset>2391176</wp:posOffset>
                </wp:positionH>
                <wp:positionV relativeFrom="paragraph">
                  <wp:posOffset>1074919</wp:posOffset>
                </wp:positionV>
                <wp:extent cx="101259" cy="36821"/>
                <wp:effectExtent l="0" t="0" r="13335" b="2095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259" cy="368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3pt,84.65pt" to="196.25pt,8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" strokecolor="black [3040]"/>
            </w:pict>
          </mc:Fallback>
        </mc:AlternateConten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4.1pt;height:323.55pt">
            <v:imagedata r:id="rId6" o:title="Снимок1"/>
          </v:shape>
        </w:pict>
      </w:r>
    </w:p>
    <w:p w:rsidR="007A2A34" w:rsidRDefault="00B56E33" w:rsidP="00D1156A">
      <w:pPr>
        <w:spacing w:after="0"/>
        <w:rPr>
          <w:sz w:val="28"/>
          <w:szCs w:val="28"/>
        </w:rPr>
      </w:pPr>
      <w:r w:rsidRPr="00B56E33">
        <w:rPr>
          <w:sz w:val="28"/>
          <w:szCs w:val="28"/>
        </w:rPr>
        <w:t>40:03:043001:310</w:t>
      </w:r>
      <w:r>
        <w:rPr>
          <w:sz w:val="28"/>
          <w:szCs w:val="28"/>
        </w:rPr>
        <w:t xml:space="preserve">, </w:t>
      </w:r>
      <w:r w:rsidRPr="00B56E33">
        <w:rPr>
          <w:sz w:val="28"/>
          <w:szCs w:val="28"/>
        </w:rPr>
        <w:t>40:03:043001:309</w:t>
      </w:r>
      <w:r w:rsidR="00064A9D">
        <w:rPr>
          <w:sz w:val="28"/>
          <w:szCs w:val="28"/>
        </w:rPr>
        <w:t xml:space="preserve"> </w:t>
      </w:r>
      <w:r w:rsidR="00D1156A" w:rsidRPr="00D1156A">
        <w:rPr>
          <w:sz w:val="28"/>
          <w:szCs w:val="28"/>
        </w:rPr>
        <w:t>(</w:t>
      </w:r>
      <w:r w:rsidR="00EE0111" w:rsidRPr="00EE0111">
        <w:rPr>
          <w:sz w:val="28"/>
          <w:szCs w:val="28"/>
        </w:rPr>
        <w:t>ОД-1</w:t>
      </w:r>
      <w:r w:rsidR="00D1156A" w:rsidRPr="00D1156A">
        <w:rPr>
          <w:sz w:val="28"/>
          <w:szCs w:val="28"/>
        </w:rPr>
        <w:t xml:space="preserve">) </w:t>
      </w:r>
      <w:r w:rsidR="00EE0111" w:rsidRPr="00EE0111">
        <w:rPr>
          <w:sz w:val="28"/>
          <w:szCs w:val="28"/>
        </w:rPr>
        <w:t>Общественно-деловая зона</w:t>
      </w:r>
      <w:r w:rsidR="00D1156A" w:rsidRPr="00D1156A">
        <w:rPr>
          <w:sz w:val="28"/>
          <w:szCs w:val="28"/>
        </w:rPr>
        <w:t>.</w:t>
      </w:r>
      <w:r w:rsidR="00EE0111">
        <w:rPr>
          <w:sz w:val="28"/>
          <w:szCs w:val="28"/>
        </w:rPr>
        <w:t xml:space="preserve"> </w:t>
      </w:r>
      <w:r w:rsidR="00EE0111" w:rsidRPr="00EE0111">
        <w:rPr>
          <w:sz w:val="28"/>
          <w:szCs w:val="28"/>
        </w:rPr>
        <w:t>Зона делового, общественного, коммерческого, социального и коммунально-бытового назначения</w:t>
      </w:r>
    </w:p>
    <w:p w:rsidR="00677453" w:rsidRPr="00677453" w:rsidRDefault="00677453" w:rsidP="0028014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44C6C" w:rsidRPr="00D862F6" w:rsidRDefault="00B56E33" w:rsidP="00D862F6">
      <w:pPr>
        <w:jc w:val="right"/>
      </w:pPr>
      <w:bookmarkStart w:id="0" w:name="_GoBack"/>
      <w:bookmarkEnd w:id="0"/>
      <w:r>
        <w:rPr>
          <w:noProof/>
          <w:lang w:eastAsia="ru-RU"/>
        </w:rPr>
        <w:pict>
          <v:shape id="_x0000_i1026" type="#_x0000_t75" style="width:309.5pt;height:314.65pt">
            <v:imagedata r:id="rId7" o:title="Снимок"/>
          </v:shape>
        </w:pict>
      </w:r>
    </w:p>
    <w:sectPr w:rsidR="00E44C6C" w:rsidRPr="00D862F6" w:rsidSect="00C03F87">
      <w:pgSz w:w="11906" w:h="16838"/>
      <w:pgMar w:top="284" w:right="707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1DD"/>
    <w:rsid w:val="00030E31"/>
    <w:rsid w:val="00031928"/>
    <w:rsid w:val="00064A9D"/>
    <w:rsid w:val="000C11F1"/>
    <w:rsid w:val="00123364"/>
    <w:rsid w:val="00163D6B"/>
    <w:rsid w:val="0017357E"/>
    <w:rsid w:val="001B208B"/>
    <w:rsid w:val="001C44C9"/>
    <w:rsid w:val="00202565"/>
    <w:rsid w:val="002731F4"/>
    <w:rsid w:val="0028014C"/>
    <w:rsid w:val="0028115D"/>
    <w:rsid w:val="003052E9"/>
    <w:rsid w:val="003134D3"/>
    <w:rsid w:val="003440E7"/>
    <w:rsid w:val="00371660"/>
    <w:rsid w:val="00381616"/>
    <w:rsid w:val="003A047A"/>
    <w:rsid w:val="003A191F"/>
    <w:rsid w:val="003A20B9"/>
    <w:rsid w:val="003D4203"/>
    <w:rsid w:val="003F78E7"/>
    <w:rsid w:val="004665ED"/>
    <w:rsid w:val="00473B7E"/>
    <w:rsid w:val="00520239"/>
    <w:rsid w:val="005A343B"/>
    <w:rsid w:val="005B57AC"/>
    <w:rsid w:val="005E48F3"/>
    <w:rsid w:val="006031DD"/>
    <w:rsid w:val="00654858"/>
    <w:rsid w:val="00677453"/>
    <w:rsid w:val="006972B4"/>
    <w:rsid w:val="006A5D39"/>
    <w:rsid w:val="006B63AC"/>
    <w:rsid w:val="006D3A60"/>
    <w:rsid w:val="00701208"/>
    <w:rsid w:val="00707553"/>
    <w:rsid w:val="00710332"/>
    <w:rsid w:val="00712601"/>
    <w:rsid w:val="007134DC"/>
    <w:rsid w:val="0073070A"/>
    <w:rsid w:val="007A2A34"/>
    <w:rsid w:val="007D733F"/>
    <w:rsid w:val="007F751E"/>
    <w:rsid w:val="008052D9"/>
    <w:rsid w:val="00866A37"/>
    <w:rsid w:val="00870032"/>
    <w:rsid w:val="008819DE"/>
    <w:rsid w:val="00894B99"/>
    <w:rsid w:val="008B77A1"/>
    <w:rsid w:val="008E4EA9"/>
    <w:rsid w:val="008E540C"/>
    <w:rsid w:val="008F65CE"/>
    <w:rsid w:val="00954ECB"/>
    <w:rsid w:val="00976E69"/>
    <w:rsid w:val="009F23DB"/>
    <w:rsid w:val="00A017B1"/>
    <w:rsid w:val="00A02422"/>
    <w:rsid w:val="00A2324F"/>
    <w:rsid w:val="00A33172"/>
    <w:rsid w:val="00A4136F"/>
    <w:rsid w:val="00A43BEE"/>
    <w:rsid w:val="00A47250"/>
    <w:rsid w:val="00A67559"/>
    <w:rsid w:val="00A7383E"/>
    <w:rsid w:val="00A93CBE"/>
    <w:rsid w:val="00A97A82"/>
    <w:rsid w:val="00AC7DE6"/>
    <w:rsid w:val="00AF5968"/>
    <w:rsid w:val="00AF6E8F"/>
    <w:rsid w:val="00B133EF"/>
    <w:rsid w:val="00B3757F"/>
    <w:rsid w:val="00B40835"/>
    <w:rsid w:val="00B502D5"/>
    <w:rsid w:val="00B56E33"/>
    <w:rsid w:val="00B93147"/>
    <w:rsid w:val="00BC712C"/>
    <w:rsid w:val="00C03F87"/>
    <w:rsid w:val="00C17114"/>
    <w:rsid w:val="00C43BB9"/>
    <w:rsid w:val="00C46E52"/>
    <w:rsid w:val="00C56912"/>
    <w:rsid w:val="00CA5C73"/>
    <w:rsid w:val="00CC6765"/>
    <w:rsid w:val="00CD48C8"/>
    <w:rsid w:val="00CF3839"/>
    <w:rsid w:val="00D040C4"/>
    <w:rsid w:val="00D1156A"/>
    <w:rsid w:val="00D43763"/>
    <w:rsid w:val="00D4596F"/>
    <w:rsid w:val="00D862F6"/>
    <w:rsid w:val="00DB4880"/>
    <w:rsid w:val="00DE78F3"/>
    <w:rsid w:val="00E20BBA"/>
    <w:rsid w:val="00E274A3"/>
    <w:rsid w:val="00E406E7"/>
    <w:rsid w:val="00E44C6C"/>
    <w:rsid w:val="00E45CBE"/>
    <w:rsid w:val="00E77646"/>
    <w:rsid w:val="00E77999"/>
    <w:rsid w:val="00EB2A68"/>
    <w:rsid w:val="00EC4353"/>
    <w:rsid w:val="00EC687A"/>
    <w:rsid w:val="00ED63D7"/>
    <w:rsid w:val="00EE0111"/>
    <w:rsid w:val="00F12CFF"/>
    <w:rsid w:val="00F1711F"/>
    <w:rsid w:val="00F27582"/>
    <w:rsid w:val="00F42E39"/>
    <w:rsid w:val="00F51FBD"/>
    <w:rsid w:val="00F63DAB"/>
    <w:rsid w:val="00F85948"/>
    <w:rsid w:val="00FB23D8"/>
    <w:rsid w:val="00FD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05pt">
    <w:name w:val="Основной текст (2) + 10;5 pt"/>
    <w:basedOn w:val="a0"/>
    <w:rsid w:val="003440E7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344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40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05pt">
    <w:name w:val="Основной текст (2) + 10;5 pt"/>
    <w:basedOn w:val="a0"/>
    <w:rsid w:val="003440E7"/>
    <w:rPr>
      <w:rFonts w:ascii="Arial" w:eastAsia="Arial" w:hAnsi="Arial" w:cs="Arial"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344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40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1316B-EBA8-42DF-80B6-90F417E9F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2022-09-16T07:17:00Z</cp:lastPrinted>
  <dcterms:created xsi:type="dcterms:W3CDTF">2022-11-24T11:59:00Z</dcterms:created>
  <dcterms:modified xsi:type="dcterms:W3CDTF">2022-11-24T11:59:00Z</dcterms:modified>
</cp:coreProperties>
</file>