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6C3DF6">
        <w:rPr>
          <w:b/>
          <w:color w:val="000000"/>
          <w:spacing w:val="-2"/>
          <w:sz w:val="28"/>
          <w:szCs w:val="28"/>
        </w:rPr>
        <w:t>2</w:t>
      </w:r>
      <w:r w:rsidR="0006720B">
        <w:rPr>
          <w:b/>
          <w:color w:val="000000"/>
          <w:spacing w:val="-2"/>
          <w:sz w:val="28"/>
          <w:szCs w:val="28"/>
        </w:rPr>
        <w:t>5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proofErr w:type="gramStart"/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 xml:space="preserve">земельных участков с кадастровыми номерами: </w:t>
      </w:r>
      <w:r w:rsidR="0006720B" w:rsidRPr="0006720B">
        <w:rPr>
          <w:b/>
          <w:sz w:val="28"/>
          <w:szCs w:val="28"/>
        </w:rPr>
        <w:t>40:03:023208:918, 40:03:023208:919, 40:03:023208:920, 40:03:023208:1166, 40:03:023208:913, 40:03:023208:914, 40:03:023208:915</w:t>
      </w:r>
      <w:r w:rsidR="000432E8" w:rsidRPr="000432E8">
        <w:rPr>
          <w:b/>
          <w:sz w:val="28"/>
          <w:szCs w:val="28"/>
        </w:rPr>
        <w:t>.</w:t>
      </w:r>
      <w:proofErr w:type="gramEnd"/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 xml:space="preserve">земельных участков с кадастровыми номерами: </w:t>
      </w:r>
      <w:r w:rsidR="0006720B" w:rsidRPr="0006720B">
        <w:rPr>
          <w:sz w:val="28"/>
          <w:szCs w:val="28"/>
        </w:rPr>
        <w:t>40:03:023208:918, 40:03:023208:919, 40:03:023208:920, 40:03:023208:1166, 40:03:023208:913, 40:03:023208:914, 40:03:023208:915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указанн</w:t>
      </w:r>
      <w:r w:rsidR="0028117E">
        <w:rPr>
          <w:color w:val="000000"/>
          <w:spacing w:val="-4"/>
          <w:sz w:val="28"/>
          <w:szCs w:val="28"/>
        </w:rPr>
        <w:t>ых</w:t>
      </w:r>
      <w:r w:rsidRPr="002C1B30">
        <w:rPr>
          <w:color w:val="000000"/>
          <w:spacing w:val="-4"/>
          <w:sz w:val="28"/>
          <w:szCs w:val="28"/>
        </w:rPr>
        <w:t xml:space="preserve"> участк</w:t>
      </w:r>
      <w:r w:rsidR="0028117E">
        <w:rPr>
          <w:color w:val="000000"/>
          <w:spacing w:val="-4"/>
          <w:sz w:val="28"/>
          <w:szCs w:val="28"/>
        </w:rPr>
        <w:t>ов</w:t>
      </w:r>
      <w:r w:rsidRPr="002C1B30">
        <w:rPr>
          <w:color w:val="000000"/>
          <w:spacing w:val="-4"/>
          <w:sz w:val="28"/>
          <w:szCs w:val="28"/>
        </w:rPr>
        <w:t xml:space="preserve">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06720B" w:rsidRPr="0006720B">
        <w:rPr>
          <w:color w:val="000000"/>
          <w:sz w:val="28"/>
          <w:szCs w:val="28"/>
        </w:rPr>
        <w:t>Чесноковой</w:t>
      </w:r>
      <w:proofErr w:type="spellEnd"/>
      <w:r w:rsidR="0006720B" w:rsidRPr="0006720B">
        <w:rPr>
          <w:color w:val="000000"/>
          <w:sz w:val="28"/>
          <w:szCs w:val="28"/>
        </w:rPr>
        <w:t xml:space="preserve"> Татьяны Владимировны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06720B" w:rsidRPr="0006720B">
        <w:rPr>
          <w:color w:val="000000"/>
          <w:spacing w:val="-4"/>
          <w:sz w:val="28"/>
          <w:szCs w:val="28"/>
        </w:rPr>
        <w:t>40:03:023208:918, 40:03:023208:919, 40:03:023208:920, 40:03:023208:1166, 40:03:023208:913, 40:03:023208:914, 40:03:023208:915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</w:t>
      </w:r>
      <w:r w:rsidRPr="002C1B30">
        <w:rPr>
          <w:color w:val="000000"/>
          <w:sz w:val="28"/>
          <w:szCs w:val="28"/>
        </w:rPr>
        <w:lastRenderedPageBreak/>
        <w:t>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proofErr w:type="gramStart"/>
      <w:r w:rsidR="0006720B" w:rsidRPr="0006720B">
        <w:rPr>
          <w:b/>
          <w:color w:val="000000"/>
          <w:sz w:val="28"/>
          <w:szCs w:val="28"/>
        </w:rPr>
        <w:t>Чесноков</w:t>
      </w:r>
      <w:r w:rsidR="0006720B">
        <w:rPr>
          <w:b/>
          <w:color w:val="000000"/>
          <w:sz w:val="28"/>
          <w:szCs w:val="28"/>
        </w:rPr>
        <w:t>а</w:t>
      </w:r>
      <w:proofErr w:type="spellEnd"/>
      <w:r w:rsidR="0006720B" w:rsidRPr="0006720B">
        <w:rPr>
          <w:b/>
          <w:color w:val="000000"/>
          <w:sz w:val="28"/>
          <w:szCs w:val="28"/>
        </w:rPr>
        <w:t xml:space="preserve"> Т</w:t>
      </w:r>
      <w:r w:rsidR="0006720B">
        <w:rPr>
          <w:b/>
          <w:color w:val="000000"/>
          <w:sz w:val="28"/>
          <w:szCs w:val="28"/>
        </w:rPr>
        <w:t>.</w:t>
      </w:r>
      <w:r w:rsidR="0006720B" w:rsidRPr="0006720B">
        <w:rPr>
          <w:b/>
          <w:color w:val="000000"/>
          <w:sz w:val="28"/>
          <w:szCs w:val="28"/>
        </w:rPr>
        <w:t xml:space="preserve"> В</w:t>
      </w:r>
      <w:r w:rsidR="0006720B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</w:t>
      </w:r>
      <w:r w:rsidR="0006720B" w:rsidRPr="0006720B">
        <w:rPr>
          <w:color w:val="000000"/>
          <w:spacing w:val="-4"/>
          <w:sz w:val="28"/>
          <w:szCs w:val="28"/>
        </w:rPr>
        <w:t>40:03:023208:918, 40:03:023208:919, 40:03:023208:920, 40:03:023208:1166, 40:03:023208:913, 40:03:023208:914, 40:03:023208:915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</w:t>
      </w:r>
      <w:r w:rsidR="0028117E">
        <w:rPr>
          <w:color w:val="000000"/>
          <w:spacing w:val="-4"/>
          <w:sz w:val="28"/>
          <w:szCs w:val="28"/>
        </w:rPr>
        <w:t>я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06720B" w:rsidRPr="0006720B">
        <w:rPr>
          <w:color w:val="000000"/>
          <w:spacing w:val="-4"/>
          <w:sz w:val="28"/>
          <w:szCs w:val="28"/>
        </w:rPr>
        <w:t>40:03:023208:918, 40:03:023208:919, 40:03:023208:920, 40:03:023208:1166, 40:03:023208:913, 40:03:023208:914, 40:03:023208:915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 xml:space="preserve">земельных участков с кадастровыми номерами: </w:t>
      </w:r>
      <w:r w:rsidR="0006720B" w:rsidRPr="0006720B">
        <w:rPr>
          <w:color w:val="000000"/>
          <w:spacing w:val="-4"/>
          <w:sz w:val="28"/>
          <w:szCs w:val="28"/>
        </w:rPr>
        <w:t>40:03:023208:918, 40:03:023208:919, 40:03:023208:920, 40:03:023208:1166, 40:03:023208:913, 40:03:023208:914, 40:03:023208:915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06720B"/>
    <w:rsid w:val="0028117E"/>
    <w:rsid w:val="002C1B30"/>
    <w:rsid w:val="00430D33"/>
    <w:rsid w:val="006C3DF6"/>
    <w:rsid w:val="006D3785"/>
    <w:rsid w:val="00751DD5"/>
    <w:rsid w:val="0079312E"/>
    <w:rsid w:val="00964D7F"/>
    <w:rsid w:val="00BD63C5"/>
    <w:rsid w:val="00C32CD8"/>
    <w:rsid w:val="00C762C3"/>
    <w:rsid w:val="00CC5FCE"/>
    <w:rsid w:val="00CF090A"/>
    <w:rsid w:val="00DE26B9"/>
    <w:rsid w:val="00E5668B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2025-06-26T12:35:00Z</cp:lastPrinted>
  <dcterms:created xsi:type="dcterms:W3CDTF">2025-06-25T13:49:00Z</dcterms:created>
  <dcterms:modified xsi:type="dcterms:W3CDTF">2025-06-26T12:38:00Z</dcterms:modified>
</cp:coreProperties>
</file>