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3B5707">
        <w:t>104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5936E9" w:rsidRPr="005936E9">
        <w:rPr>
          <w:b/>
          <w:sz w:val="28"/>
          <w:szCs w:val="28"/>
        </w:rPr>
        <w:t xml:space="preserve">земельных участков с кадастровыми номерами: </w:t>
      </w:r>
      <w:r w:rsidR="00FC6603" w:rsidRPr="00FC6603">
        <w:rPr>
          <w:b/>
          <w:sz w:val="28"/>
          <w:szCs w:val="28"/>
        </w:rPr>
        <w:t>40:03:023208:908, 40:03:023208:906, 40:03:023208:905, 40:03:023208:900, 40:03:023208:1380, 40:03:023208:1379, 40:03:023208:1378, 40:03:023208:1377, 40:03:023208:1376, 40:03:023208:1375, 40:03:023208:1370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F1D53">
        <w:rPr>
          <w:color w:val="000000"/>
          <w:spacing w:val="-1"/>
          <w:sz w:val="28"/>
          <w:szCs w:val="28"/>
        </w:rPr>
        <w:t>2</w:t>
      </w:r>
      <w:r w:rsidR="00FC6603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FC6603" w:rsidRPr="00FC6603">
        <w:rPr>
          <w:sz w:val="28"/>
          <w:szCs w:val="28"/>
        </w:rPr>
        <w:t>40:03:023208:908, 40:03:023208:906, 40:03:023208:905, 40:03:023208:900, 40:03:023208:1380, 40:03:023208:1379, 40:03:023208:1378, 40:03:023208:1377, 40:03:023208:1376, 40:03:023208:1375, 40:03:023208:1370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FC6603" w:rsidRPr="00FC6603">
        <w:rPr>
          <w:color w:val="363636"/>
          <w:spacing w:val="-1"/>
          <w:sz w:val="28"/>
          <w:szCs w:val="28"/>
        </w:rPr>
        <w:t>Шугаеву Максиму Сергеевичу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F1D53">
        <w:rPr>
          <w:color w:val="000000"/>
          <w:sz w:val="28"/>
          <w:szCs w:val="28"/>
        </w:rPr>
        <w:t>2</w:t>
      </w:r>
      <w:r w:rsidR="00FC660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FC6603" w:rsidRPr="00FC6603">
        <w:rPr>
          <w:sz w:val="28"/>
          <w:szCs w:val="28"/>
        </w:rPr>
        <w:t>40:03:023208:908, 40:03:023208:906, 40:03:023208:905, 40:03:023208:900, 40:03:023208:1380, 40:03:023208:1379, 40:03:023208:1378, 40:03:023208:1377, 40:03:023208:1376, 40:03:023208:1375, 40:03:023208:1370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751DD5" w:rsidRPr="00FC6603" w:rsidRDefault="003512C4" w:rsidP="00FC6603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sectPr w:rsidR="00751DD5" w:rsidRPr="00FC6603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1C084A"/>
    <w:rsid w:val="001E7F02"/>
    <w:rsid w:val="00336308"/>
    <w:rsid w:val="003512C4"/>
    <w:rsid w:val="003B5707"/>
    <w:rsid w:val="003F1D53"/>
    <w:rsid w:val="005936E9"/>
    <w:rsid w:val="00661E19"/>
    <w:rsid w:val="00751DD5"/>
    <w:rsid w:val="00AA2B04"/>
    <w:rsid w:val="00CC35B5"/>
    <w:rsid w:val="00CE167D"/>
    <w:rsid w:val="00D64B99"/>
    <w:rsid w:val="00D6696D"/>
    <w:rsid w:val="00E63D61"/>
    <w:rsid w:val="00F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2025-06-26T12:45:00Z</cp:lastPrinted>
  <dcterms:created xsi:type="dcterms:W3CDTF">2025-06-25T13:50:00Z</dcterms:created>
  <dcterms:modified xsi:type="dcterms:W3CDTF">2025-07-04T13:13:00Z</dcterms:modified>
</cp:coreProperties>
</file>