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02136F">
        <w:t>100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5936E9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5936E9" w:rsidRPr="005936E9">
        <w:rPr>
          <w:b/>
          <w:sz w:val="28"/>
          <w:szCs w:val="28"/>
        </w:rPr>
        <w:t xml:space="preserve">земельных участков с кадастровыми номерами: </w:t>
      </w:r>
      <w:r w:rsidR="00B333C7" w:rsidRPr="00B333C7">
        <w:rPr>
          <w:b/>
          <w:sz w:val="28"/>
          <w:szCs w:val="28"/>
        </w:rPr>
        <w:t>40:03:023208:899, 40:03:023208:1007, 40:03:023208:1371, 40:03:023208:1372, 40:03:023208:1373, 40:03:023208:1374, 40:03:023208:1382, 40:03:023208:1381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B333C7">
        <w:rPr>
          <w:color w:val="000000"/>
          <w:spacing w:val="-1"/>
          <w:sz w:val="28"/>
          <w:szCs w:val="28"/>
        </w:rPr>
        <w:t>30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B333C7" w:rsidRPr="00B333C7">
        <w:rPr>
          <w:sz w:val="28"/>
          <w:szCs w:val="28"/>
        </w:rPr>
        <w:t>40:03:023208:899, 40:03:023208:1007, 40:03:023208:1371, 40:03:023208:1372, 40:03:023208:1373, 40:03:023208:1374, 40:03:023208:1382, 40:03:023208:1381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r w:rsidR="00B333C7" w:rsidRPr="00B333C7">
        <w:rPr>
          <w:color w:val="363636"/>
          <w:spacing w:val="-1"/>
          <w:sz w:val="28"/>
          <w:szCs w:val="28"/>
        </w:rPr>
        <w:t>Заикину Станиславу Дмитриевичу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B333C7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B333C7" w:rsidRPr="00B333C7">
        <w:rPr>
          <w:sz w:val="28"/>
          <w:szCs w:val="28"/>
        </w:rPr>
        <w:t>40:03:023208:899, 40:03:023208:1007, 40:03:023208:1371, 40:03:023208:1372, 40:03:023208:1373, 40:03:023208:1374, 40:03:023208:1382, 40:03:023208:1381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CB5B94" w:rsidRDefault="003512C4" w:rsidP="00CB5B9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751DD5" w:rsidRPr="00FC6603" w:rsidRDefault="00CB5B94" w:rsidP="00FC6603">
      <w:pPr>
        <w:shd w:val="clear" w:color="auto" w:fill="FFFFFF"/>
        <w:spacing w:before="274"/>
        <w:ind w:left="3845" w:firstLine="403"/>
        <w:rPr>
          <w:b/>
        </w:rPr>
      </w:pPr>
      <w:r>
        <w:rPr>
          <w:b/>
          <w:color w:val="000000"/>
          <w:spacing w:val="-5"/>
          <w:sz w:val="24"/>
          <w:szCs w:val="24"/>
        </w:rPr>
        <w:t xml:space="preserve">                 </w:t>
      </w:r>
      <w:r w:rsidR="003512C4" w:rsidRPr="0019088B">
        <w:rPr>
          <w:b/>
          <w:color w:val="000000"/>
          <w:spacing w:val="-5"/>
          <w:sz w:val="24"/>
          <w:szCs w:val="24"/>
        </w:rPr>
        <w:t>м.п.</w:t>
      </w:r>
    </w:p>
    <w:sectPr w:rsidR="00751DD5" w:rsidRPr="00FC6603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2136F"/>
    <w:rsid w:val="000B1EAC"/>
    <w:rsid w:val="001C084A"/>
    <w:rsid w:val="001E7F02"/>
    <w:rsid w:val="00336308"/>
    <w:rsid w:val="003512C4"/>
    <w:rsid w:val="003F1D53"/>
    <w:rsid w:val="005936E9"/>
    <w:rsid w:val="006448B7"/>
    <w:rsid w:val="00661E19"/>
    <w:rsid w:val="00751DD5"/>
    <w:rsid w:val="00AA2B04"/>
    <w:rsid w:val="00B333C7"/>
    <w:rsid w:val="00CB5B94"/>
    <w:rsid w:val="00CC35B5"/>
    <w:rsid w:val="00CE167D"/>
    <w:rsid w:val="00D64B99"/>
    <w:rsid w:val="00D6696D"/>
    <w:rsid w:val="00E63D61"/>
    <w:rsid w:val="00F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2025-06-27T11:53:00Z</cp:lastPrinted>
  <dcterms:created xsi:type="dcterms:W3CDTF">2025-06-25T13:50:00Z</dcterms:created>
  <dcterms:modified xsi:type="dcterms:W3CDTF">2025-07-04T13:16:00Z</dcterms:modified>
</cp:coreProperties>
</file>