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45B57C0" wp14:editId="7F422C6D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сельского поселения деревня Совьяки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tabs>
          <w:tab w:val="left" w:pos="75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От </w:t>
      </w:r>
      <w:r w:rsidR="00B90578" w:rsidRPr="00B9057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2</w:t>
      </w:r>
      <w:r w:rsidR="006D54C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9</w:t>
      </w:r>
      <w:r w:rsidR="00B90578" w:rsidRPr="00B9057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</w:t>
      </w:r>
      <w:r w:rsidR="006D54C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мая</w:t>
      </w:r>
      <w:r w:rsidR="00B90578" w:rsidRPr="00B9057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2025</w:t>
      </w:r>
      <w:r w:rsidRPr="00D65E10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г.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</w:t>
      </w:r>
      <w:r w:rsidR="0074690B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 xml:space="preserve">№ </w:t>
      </w:r>
      <w:r w:rsidR="00E52794"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>68</w:t>
      </w:r>
      <w:bookmarkStart w:id="0" w:name="_GoBack"/>
      <w:bookmarkEnd w:id="0"/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</w:pPr>
    </w:p>
    <w:p w:rsidR="005511E5" w:rsidRPr="005511E5" w:rsidRDefault="005511E5" w:rsidP="005511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5511E5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 назначении публичных слушаний</w:t>
      </w:r>
    </w:p>
    <w:p w:rsidR="00115A14" w:rsidRDefault="005511E5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5511E5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по внесению изменений 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в Генеральный план </w:t>
      </w:r>
    </w:p>
    <w:p w:rsidR="00115A14" w:rsidRDefault="00115A14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муниципального образования </w:t>
      </w: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сельского </w:t>
      </w:r>
    </w:p>
    <w:p w:rsidR="005511E5" w:rsidRDefault="00115A14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д</w:t>
      </w: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еревня Совьяки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Боровского района </w:t>
      </w: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Калужской области</w:t>
      </w:r>
      <w:r w:rsid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F62123" w:rsidRPr="00F62123" w:rsidRDefault="00115A14" w:rsidP="005511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в отношении 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земельн</w:t>
      </w:r>
      <w:r w:rsidR="005C0D9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ого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участк</w:t>
      </w:r>
      <w:r w:rsidR="005C0D9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а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с кадастровым номер</w:t>
      </w:r>
      <w:r w:rsidR="005C0D9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</w:t>
      </w:r>
      <w:r w:rsid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: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C2503B" w:rsidRPr="00D3527A" w:rsidRDefault="009D6747" w:rsidP="00033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9D674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40:03:023208:1234</w:t>
      </w:r>
      <w:r w:rsidR="006F6327" w:rsidRPr="006F63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C2503B" w:rsidRPr="00C2503B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5511E5" w:rsidRDefault="003E28EE" w:rsidP="005305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Уставом муниципального образования сельского поселения деревня Совьяки, Правил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землепользования и застройки муниципального образования сельского поселения деревня Совьяки, а так же в 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связи с поступившим заявлени</w:t>
      </w:r>
      <w:r w:rsidR="003B7F3E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е</w:t>
      </w:r>
      <w:r w:rsidR="00C2503B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</w:t>
      </w:r>
      <w:r w:rsidR="009D6747" w:rsidRPr="009D6747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Фисенко Галин</w:t>
      </w:r>
      <w:r w:rsidR="009D6747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ы</w:t>
      </w:r>
      <w:r w:rsidR="009D6747" w:rsidRPr="009D6747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Николаевн</w:t>
      </w:r>
      <w:r w:rsidR="009D6747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ы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,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Сельская Дума муниципального образования сельского поселения деревня Совьяки, </w:t>
      </w:r>
      <w:r w:rsidRPr="00D65E10">
        <w:rPr>
          <w:rFonts w:ascii="Times New Roman" w:eastAsia="Times New Roman" w:hAnsi="Times New Roman" w:cs="Times New Roman"/>
          <w:color w:val="363636"/>
          <w:spacing w:val="-2"/>
          <w:sz w:val="26"/>
          <w:szCs w:val="26"/>
          <w:lang w:eastAsia="ru-RU"/>
        </w:rPr>
        <w:t xml:space="preserve">руководствуясь </w:t>
      </w:r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Положением о публичных слушаниях в МО СП д. Совьяки</w:t>
      </w:r>
      <w:r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bCs/>
          <w:color w:val="363636"/>
          <w:spacing w:val="1"/>
          <w:w w:val="126"/>
          <w:sz w:val="26"/>
          <w:szCs w:val="26"/>
          <w:lang w:eastAsia="ru-RU"/>
        </w:rPr>
        <w:t>РЕШИЛА: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00449D" w:rsidRDefault="003E28EE" w:rsidP="005C0D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Назначить на </w:t>
      </w:r>
      <w:r w:rsidR="007A427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D54C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6A5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54C8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 w:rsidR="00830E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0B21D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</w:t>
      </w:r>
      <w:r w:rsidR="00F65AA3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 w:rsidR="00F65AA3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публичные слушания по вопросу 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</w:t>
      </w:r>
      <w:r w:rsid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Генеральный план </w:t>
      </w:r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</w:t>
      </w:r>
      <w:r w:rsid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пального образования сельского </w:t>
      </w:r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 деревня Совьяки Боровского района Калужской области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</w:t>
      </w:r>
      <w:r w:rsidR="005C0D94" w:rsidRPr="005C0D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земельного </w:t>
      </w:r>
      <w:r w:rsidR="005C0D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участка с кадастровым номером: </w:t>
      </w:r>
      <w:r w:rsidR="009D6747" w:rsidRPr="009D6747">
        <w:rPr>
          <w:rFonts w:ascii="Times New Roman" w:eastAsia="Times New Roman" w:hAnsi="Times New Roman" w:cs="Times New Roman"/>
          <w:sz w:val="26"/>
          <w:szCs w:val="26"/>
          <w:lang w:eastAsia="ru-RU"/>
        </w:rPr>
        <w:t>40:03:023208:1234</w:t>
      </w:r>
      <w:r w:rsid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принадлежащ</w:t>
      </w:r>
      <w:r w:rsidR="005C0D94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его</w:t>
      </w:r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на праве собственности </w:t>
      </w:r>
      <w:r w:rsidR="009D6747" w:rsidRPr="009D6747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Фисенко Галин</w:t>
      </w:r>
      <w:r w:rsidR="009D6747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е</w:t>
      </w:r>
      <w:r w:rsidR="009D6747" w:rsidRPr="009D6747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Николаевн</w:t>
      </w:r>
      <w:r w:rsidR="009D6747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е</w:t>
      </w:r>
      <w:r w:rsidR="00505084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Назначить ответственным по проведению публичных слушаний главу </w:t>
      </w:r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администрации муниципального образования сельского поселения деревня Совьяки Галенкова Николая Константиновича.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Создать организационный комитет по проведению публичных слушаний.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4. Настоящее Решение о проведении публичных слушаний, а также итоги </w:t>
      </w: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слушаний обнародовать на информационном стенде 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 Калужская область, Боровский район, деревня Совьяки, ул. Школьная, д. 5,.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5. Настоящее Решение вступает в силу с момента его обнародования.</w:t>
      </w:r>
    </w:p>
    <w:p w:rsidR="003E28EE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B7F3E" w:rsidRPr="00D65E10" w:rsidRDefault="003B7F3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Глава муниципального образования</w:t>
      </w:r>
    </w:p>
    <w:p w:rsidR="003E28EE" w:rsidRPr="000016B6" w:rsidRDefault="003E28EE" w:rsidP="003E28EE">
      <w:pPr>
        <w:widowControl w:val="0"/>
        <w:shd w:val="clear" w:color="auto" w:fill="FFFFFF"/>
        <w:tabs>
          <w:tab w:val="left" w:pos="73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>сельского поселения деревня Совьяки</w:t>
      </w:r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С.Н. Караваев</w:t>
      </w:r>
    </w:p>
    <w:p w:rsidR="00D87FF5" w:rsidRDefault="00D87FF5"/>
    <w:sectPr w:rsidR="00D87FF5" w:rsidSect="00D44D6A">
      <w:pgSz w:w="11909" w:h="16834"/>
      <w:pgMar w:top="568" w:right="1039" w:bottom="426" w:left="15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EE"/>
    <w:rsid w:val="00033FA7"/>
    <w:rsid w:val="00047404"/>
    <w:rsid w:val="0005052F"/>
    <w:rsid w:val="00064051"/>
    <w:rsid w:val="00087D31"/>
    <w:rsid w:val="000B21D9"/>
    <w:rsid w:val="000C57AF"/>
    <w:rsid w:val="00115A14"/>
    <w:rsid w:val="00124562"/>
    <w:rsid w:val="0018058C"/>
    <w:rsid w:val="001C6C5B"/>
    <w:rsid w:val="001F1E82"/>
    <w:rsid w:val="002048E5"/>
    <w:rsid w:val="00215F2D"/>
    <w:rsid w:val="002E0B1D"/>
    <w:rsid w:val="00301A09"/>
    <w:rsid w:val="003024AF"/>
    <w:rsid w:val="003A40E1"/>
    <w:rsid w:val="003B7F3E"/>
    <w:rsid w:val="003E0AE7"/>
    <w:rsid w:val="003E28EE"/>
    <w:rsid w:val="00443DA9"/>
    <w:rsid w:val="00485E2F"/>
    <w:rsid w:val="004947E1"/>
    <w:rsid w:val="00505084"/>
    <w:rsid w:val="00530500"/>
    <w:rsid w:val="00532B95"/>
    <w:rsid w:val="005511E5"/>
    <w:rsid w:val="005B613F"/>
    <w:rsid w:val="005C0D94"/>
    <w:rsid w:val="005C5C58"/>
    <w:rsid w:val="005E203A"/>
    <w:rsid w:val="006771B9"/>
    <w:rsid w:val="00695493"/>
    <w:rsid w:val="006A54DC"/>
    <w:rsid w:val="006A67BA"/>
    <w:rsid w:val="006B7567"/>
    <w:rsid w:val="006D54C8"/>
    <w:rsid w:val="006F6327"/>
    <w:rsid w:val="006F7B5B"/>
    <w:rsid w:val="00733142"/>
    <w:rsid w:val="0074690B"/>
    <w:rsid w:val="00773E63"/>
    <w:rsid w:val="00776A87"/>
    <w:rsid w:val="00777417"/>
    <w:rsid w:val="007A4274"/>
    <w:rsid w:val="007D2FA8"/>
    <w:rsid w:val="007E3A05"/>
    <w:rsid w:val="008130E3"/>
    <w:rsid w:val="00822601"/>
    <w:rsid w:val="00830E5F"/>
    <w:rsid w:val="00835BC2"/>
    <w:rsid w:val="00880969"/>
    <w:rsid w:val="008924ED"/>
    <w:rsid w:val="008D3617"/>
    <w:rsid w:val="008E5E11"/>
    <w:rsid w:val="00947CB6"/>
    <w:rsid w:val="00965232"/>
    <w:rsid w:val="00987A63"/>
    <w:rsid w:val="00997920"/>
    <w:rsid w:val="009B7154"/>
    <w:rsid w:val="009D3660"/>
    <w:rsid w:val="009D6747"/>
    <w:rsid w:val="00A044E5"/>
    <w:rsid w:val="00A069E0"/>
    <w:rsid w:val="00A67233"/>
    <w:rsid w:val="00AE25E1"/>
    <w:rsid w:val="00AE53FF"/>
    <w:rsid w:val="00B43620"/>
    <w:rsid w:val="00B6141B"/>
    <w:rsid w:val="00B90578"/>
    <w:rsid w:val="00B97890"/>
    <w:rsid w:val="00BA1B97"/>
    <w:rsid w:val="00BA1D61"/>
    <w:rsid w:val="00C1008B"/>
    <w:rsid w:val="00C2503B"/>
    <w:rsid w:val="00C87336"/>
    <w:rsid w:val="00CE640D"/>
    <w:rsid w:val="00CF65A6"/>
    <w:rsid w:val="00D3527A"/>
    <w:rsid w:val="00D44D6A"/>
    <w:rsid w:val="00D87FF5"/>
    <w:rsid w:val="00D94DAA"/>
    <w:rsid w:val="00DC36D2"/>
    <w:rsid w:val="00DF5741"/>
    <w:rsid w:val="00E46BC5"/>
    <w:rsid w:val="00E52794"/>
    <w:rsid w:val="00E826F7"/>
    <w:rsid w:val="00E83A5B"/>
    <w:rsid w:val="00F516BD"/>
    <w:rsid w:val="00F611CB"/>
    <w:rsid w:val="00F62123"/>
    <w:rsid w:val="00F65AA3"/>
    <w:rsid w:val="00F75A06"/>
    <w:rsid w:val="00FA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A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A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B0A3F-EB37-47AC-BAEF-4230A00F4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35</cp:revision>
  <cp:lastPrinted>2025-05-29T13:17:00Z</cp:lastPrinted>
  <dcterms:created xsi:type="dcterms:W3CDTF">2024-12-18T08:18:00Z</dcterms:created>
  <dcterms:modified xsi:type="dcterms:W3CDTF">2025-06-02T14:03:00Z</dcterms:modified>
</cp:coreProperties>
</file>