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0D7DF7" wp14:editId="3BA657CE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деревня Совьяки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июня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2025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</w:t>
      </w:r>
      <w:r w:rsidR="004242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123</w:t>
      </w:r>
      <w:bookmarkStart w:id="0" w:name="_GoBack"/>
      <w:bookmarkEnd w:id="0"/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322804" w:rsidRPr="00322804" w:rsidRDefault="00071ED1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01542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015422">
        <w:rPr>
          <w:rFonts w:ascii="Times New Roman" w:hAnsi="Times New Roman" w:cs="Times New Roman"/>
          <w:b/>
          <w:sz w:val="28"/>
          <w:szCs w:val="28"/>
        </w:rPr>
        <w:t>внесению изменений в Генеральный план муниципального образования сельского поселения деревня Совьяки и Правила землепользования и застройки муниципального образования сельского поселения деревня Совьяки 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ношении </w:t>
      </w:r>
      <w:r w:rsidR="00322804" w:rsidRPr="00322804">
        <w:rPr>
          <w:rFonts w:ascii="Times New Roman" w:hAnsi="Times New Roman" w:cs="Times New Roman"/>
          <w:b/>
          <w:sz w:val="28"/>
          <w:szCs w:val="28"/>
        </w:rPr>
        <w:t xml:space="preserve">земельного участка с кадастровым номером: </w:t>
      </w:r>
    </w:p>
    <w:p w:rsidR="00071ED1" w:rsidRPr="00015422" w:rsidRDefault="00322804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804">
        <w:rPr>
          <w:rFonts w:ascii="Times New Roman" w:hAnsi="Times New Roman" w:cs="Times New Roman"/>
          <w:b/>
          <w:sz w:val="28"/>
          <w:szCs w:val="28"/>
        </w:rPr>
        <w:t>40:03:023208:1003</w:t>
      </w:r>
      <w:r w:rsidR="009F2481" w:rsidRPr="009F2481">
        <w:rPr>
          <w:rFonts w:ascii="Times New Roman" w:hAnsi="Times New Roman" w:cs="Times New Roman"/>
          <w:b/>
          <w:sz w:val="28"/>
          <w:szCs w:val="28"/>
        </w:rPr>
        <w:t>.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Совьяки, Правилами землепользования и застройки муниципального образования сельского поселения деревня Совьяки,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ротоколом публичных слушаний № </w:t>
      </w:r>
      <w:r w:rsidR="001D00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228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-25 от 2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заключением комиссии по землепользованию и застройке муниципального образования сельского поселения деревня Совьяки, Сельская Дума муниципального образования сельского поселения деревня Совьяки,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ем о порядке организации и проведении публичных слушаний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муниципального образования сельского поселения д. Совьяки 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322804" w:rsidRDefault="00071ED1" w:rsidP="0032280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1E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результат публичных слушаний от 2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.2025 г. Протокол № </w:t>
      </w:r>
      <w:r w:rsidR="001D00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</w:t>
      </w:r>
      <w:r w:rsidR="003228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7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-25 </w:t>
      </w:r>
      <w:r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</w:t>
      </w:r>
      <w:r w:rsidRPr="00071ED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внесению изменений </w:t>
      </w:r>
      <w:r w:rsidRPr="00071ED1">
        <w:rPr>
          <w:rFonts w:ascii="Times New Roman" w:hAnsi="Times New Roman" w:cs="Times New Roman"/>
          <w:sz w:val="28"/>
          <w:szCs w:val="28"/>
        </w:rPr>
        <w:t xml:space="preserve">в Генеральный план МО СП деревня Совьяки и Правила землепользования и застройки МО СП деревня Совьяки в отношении </w:t>
      </w:r>
      <w:r w:rsidR="00322804" w:rsidRPr="00322804">
        <w:rPr>
          <w:rFonts w:ascii="Times New Roman" w:hAnsi="Times New Roman" w:cs="Times New Roman"/>
          <w:sz w:val="28"/>
          <w:szCs w:val="28"/>
        </w:rPr>
        <w:t>земельного</w:t>
      </w:r>
      <w:r w:rsidR="00322804">
        <w:rPr>
          <w:rFonts w:ascii="Times New Roman" w:hAnsi="Times New Roman" w:cs="Times New Roman"/>
          <w:sz w:val="28"/>
          <w:szCs w:val="28"/>
        </w:rPr>
        <w:t xml:space="preserve"> участка с кадастровым номером: </w:t>
      </w:r>
      <w:r w:rsidR="00322804" w:rsidRPr="00322804">
        <w:rPr>
          <w:rFonts w:ascii="Times New Roman" w:hAnsi="Times New Roman" w:cs="Times New Roman"/>
          <w:sz w:val="28"/>
          <w:szCs w:val="28"/>
        </w:rPr>
        <w:t>40:03:023208:1003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, принадлежащ</w:t>
      </w:r>
      <w:r w:rsid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его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r w:rsidR="00322804"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Андронову Виталию Валерьевичу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, 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части изменения категории указанного участка с «Земли сельскохозяйственного назначения» на категорию «Земли населённых пунктов» (Ж1) и 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зонирования территории указанного участка с зоны С</w:t>
      </w:r>
      <w:r w:rsidR="009F2481"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Ж1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71ED1" w:rsidRPr="00015422" w:rsidRDefault="00071ED1" w:rsidP="0032280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сельского поселения деревня Совьяки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проектов</w:t>
      </w: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</w:t>
      </w:r>
      <w:r w:rsidRPr="00071ED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015422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сельского поселения </w:t>
      </w:r>
      <w:r w:rsidRPr="00015422">
        <w:rPr>
          <w:rFonts w:ascii="Times New Roman" w:hAnsi="Times New Roman" w:cs="Times New Roman"/>
          <w:sz w:val="28"/>
          <w:szCs w:val="28"/>
        </w:rPr>
        <w:lastRenderedPageBreak/>
        <w:t>деревня Совьяки и Правила землепользования и застройки муниципального образования сельского поселения деревня Совьяки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0154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06A5C">
        <w:rPr>
          <w:rFonts w:ascii="Times New Roman" w:hAnsi="Times New Roman" w:cs="Times New Roman"/>
          <w:sz w:val="28"/>
          <w:szCs w:val="28"/>
        </w:rPr>
        <w:t xml:space="preserve">указанного в ч. 1 настоящего Постановления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="00606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Совьяки, ул. Школьная, д.5 </w:t>
      </w:r>
    </w:p>
    <w:p w:rsidR="00071ED1" w:rsidRP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071ED1" w:rsidRPr="00015422" w:rsidRDefault="00071ED1" w:rsidP="00071ED1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сельского поселения д. Совьяки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751DD5" w:rsidRDefault="00751DD5"/>
    <w:sectPr w:rsidR="00751DD5" w:rsidSect="0001542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1"/>
    <w:rsid w:val="00071ED1"/>
    <w:rsid w:val="001D0038"/>
    <w:rsid w:val="002B00F6"/>
    <w:rsid w:val="00322804"/>
    <w:rsid w:val="00424293"/>
    <w:rsid w:val="004F7F7C"/>
    <w:rsid w:val="00606A5C"/>
    <w:rsid w:val="00751DD5"/>
    <w:rsid w:val="009F2481"/>
    <w:rsid w:val="00E3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2025-06-26T08:39:00Z</cp:lastPrinted>
  <dcterms:created xsi:type="dcterms:W3CDTF">2025-06-25T13:50:00Z</dcterms:created>
  <dcterms:modified xsi:type="dcterms:W3CDTF">2025-07-04T12:57:00Z</dcterms:modified>
</cp:coreProperties>
</file>