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BF3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105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r w:rsidR="00E86DEB" w:rsidRPr="00E86DEB">
        <w:rPr>
          <w:rFonts w:ascii="Times New Roman" w:hAnsi="Times New Roman" w:cs="Times New Roman"/>
          <w:b/>
          <w:sz w:val="28"/>
          <w:szCs w:val="28"/>
        </w:rPr>
        <w:t>40:03:023208:918, 40:03:023208:919, 40:03:023208:920, 40:03:023208:1166, 40:03:023208:913, 40:03:023208:914, 40:03:023208:915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3959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D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E86DE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3959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E8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E86DEB" w:rsidRPr="00E86DEB">
        <w:rPr>
          <w:rFonts w:ascii="Times New Roman" w:hAnsi="Times New Roman" w:cs="Times New Roman"/>
          <w:sz w:val="28"/>
          <w:szCs w:val="28"/>
        </w:rPr>
        <w:t>40:03:023208:918, 40:03:023208:919, 40:03:023208:920, 40:03:023208:1166, 40:03:023208:913, 40:03:023208:914, 40:03:023208:915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E86DEB" w:rsidRPr="00E86DEB">
        <w:rPr>
          <w:rFonts w:ascii="Times New Roman" w:hAnsi="Times New Roman" w:cs="Times New Roman"/>
          <w:color w:val="363636"/>
          <w:spacing w:val="-1"/>
          <w:sz w:val="28"/>
          <w:szCs w:val="28"/>
        </w:rPr>
        <w:t>Чесноковой Татьяне Владимировне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6608A"/>
    <w:rsid w:val="002B00F6"/>
    <w:rsid w:val="00322804"/>
    <w:rsid w:val="00395945"/>
    <w:rsid w:val="004F7F7C"/>
    <w:rsid w:val="00606A5C"/>
    <w:rsid w:val="00751DD5"/>
    <w:rsid w:val="00855D67"/>
    <w:rsid w:val="009C6274"/>
    <w:rsid w:val="009F2481"/>
    <w:rsid w:val="00BF39CA"/>
    <w:rsid w:val="00C857A3"/>
    <w:rsid w:val="00E35B5E"/>
    <w:rsid w:val="00E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2025-06-26T12:36:00Z</cp:lastPrinted>
  <dcterms:created xsi:type="dcterms:W3CDTF">2025-06-25T13:50:00Z</dcterms:created>
  <dcterms:modified xsi:type="dcterms:W3CDTF">2025-07-04T13:12:00Z</dcterms:modified>
</cp:coreProperties>
</file>