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445B57C0" wp14:editId="7F422C6D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Совьяки</w:t>
      </w:r>
      <w:proofErr w:type="spellEnd"/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tabs>
          <w:tab w:val="left" w:pos="75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От </w:t>
      </w:r>
      <w:bookmarkStart w:id="0" w:name="_GoBack"/>
      <w:r w:rsidR="00B90578" w:rsidRPr="00B9057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24 апреля</w:t>
      </w:r>
      <w:bookmarkEnd w:id="0"/>
      <w:r w:rsidR="00B90578" w:rsidRPr="00B9057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2025</w:t>
      </w:r>
      <w:r w:rsidRPr="00D65E10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г.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</w:t>
      </w:r>
      <w:r w:rsidR="0074690B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 xml:space="preserve">№ </w:t>
      </w:r>
      <w:r w:rsidR="001F1E82"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>25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</w:pPr>
    </w:p>
    <w:p w:rsidR="00F62123" w:rsidRPr="00F62123" w:rsidRDefault="00F62123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О назначении публичных слушаний</w:t>
      </w:r>
    </w:p>
    <w:p w:rsidR="00F62123" w:rsidRDefault="00F62123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по внесению изменений в 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п</w:t>
      </w: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равила </w:t>
      </w:r>
    </w:p>
    <w:p w:rsidR="00F62123" w:rsidRDefault="00F62123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землепользования и застройки муниципального </w:t>
      </w:r>
    </w:p>
    <w:p w:rsidR="00F62123" w:rsidRPr="00F62123" w:rsidRDefault="00F62123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образования сельского поселения деревня </w:t>
      </w:r>
      <w:proofErr w:type="spellStart"/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Совьяки</w:t>
      </w:r>
      <w:proofErr w:type="spellEnd"/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F62123" w:rsidRPr="00F62123" w:rsidRDefault="00F62123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в отношении </w:t>
      </w: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земельного участка с кадастровым номером </w:t>
      </w:r>
    </w:p>
    <w:p w:rsidR="00C2503B" w:rsidRPr="00BA1D61" w:rsidRDefault="00E826F7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26F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40:03:021203:12</w:t>
      </w:r>
      <w:r w:rsidR="006F6327" w:rsidRPr="006F63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C2503B" w:rsidRPr="00C2503B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8EE" w:rsidRPr="00D44D6A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Уставом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Правил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землепользования и застройки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 же в 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связи с поступившим заявлени</w:t>
      </w:r>
      <w:r w:rsidR="003B7F3E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е</w:t>
      </w:r>
      <w:r w:rsidR="00C2503B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</w:t>
      </w:r>
      <w:proofErr w:type="spellStart"/>
      <w:r w:rsidR="00E826F7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Барабанова</w:t>
      </w:r>
      <w:proofErr w:type="spellEnd"/>
      <w:r w:rsidR="00E826F7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Александра Александровича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,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Сельская Дума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65E10">
        <w:rPr>
          <w:rFonts w:ascii="Times New Roman" w:eastAsia="Times New Roman" w:hAnsi="Times New Roman" w:cs="Times New Roman"/>
          <w:color w:val="363636"/>
          <w:spacing w:val="-2"/>
          <w:sz w:val="26"/>
          <w:szCs w:val="26"/>
          <w:lang w:eastAsia="ru-RU"/>
        </w:rPr>
        <w:t xml:space="preserve">руководствуясь </w:t>
      </w:r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Положением о публичных слушаниях в МО СП д. </w:t>
      </w:r>
      <w:proofErr w:type="spellStart"/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Совьяки</w:t>
      </w:r>
      <w:proofErr w:type="spellEnd"/>
      <w:r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bCs/>
          <w:color w:val="363636"/>
          <w:spacing w:val="1"/>
          <w:w w:val="126"/>
          <w:sz w:val="26"/>
          <w:szCs w:val="26"/>
          <w:lang w:eastAsia="ru-RU"/>
        </w:rPr>
        <w:t>РЕШИЛА: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8EE" w:rsidRPr="0000449D" w:rsidRDefault="003E28EE" w:rsidP="00AE25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Назначить на </w:t>
      </w:r>
      <w:r w:rsidR="007A427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90578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6A5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90578">
        <w:rPr>
          <w:rFonts w:ascii="Times New Roman" w:eastAsia="Times New Roman" w:hAnsi="Times New Roman" w:cs="Times New Roman"/>
          <w:sz w:val="26"/>
          <w:szCs w:val="26"/>
          <w:lang w:eastAsia="ru-RU"/>
        </w:rPr>
        <w:t>мая</w:t>
      </w:r>
      <w:r w:rsidR="00830E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0B21D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</w:t>
      </w:r>
      <w:r w:rsidR="00F65AA3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 w:rsidR="00F65AA3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публичные слушания по вопросу 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ия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градостроительный регламент в части зонирования территории </w:t>
      </w:r>
      <w:r w:rsidR="00AE25E1" w:rsidRP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>зе</w:t>
      </w:r>
      <w:r w:rsid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мельного участка с кадастровым </w:t>
      </w:r>
      <w:r w:rsidR="00AE25E1" w:rsidRP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</w:t>
      </w:r>
      <w:r w:rsid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ером </w:t>
      </w:r>
      <w:r w:rsidR="00E826F7" w:rsidRPr="00E826F7">
        <w:rPr>
          <w:rFonts w:ascii="Times New Roman" w:eastAsia="Times New Roman" w:hAnsi="Times New Roman" w:cs="Times New Roman"/>
          <w:sz w:val="26"/>
          <w:szCs w:val="26"/>
          <w:lang w:eastAsia="ru-RU"/>
        </w:rPr>
        <w:t>40:03:021203:12</w:t>
      </w:r>
      <w:r w:rsid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принадлежащего на праве собственности </w:t>
      </w:r>
      <w:proofErr w:type="spellStart"/>
      <w:r w:rsidR="00E826F7" w:rsidRPr="00E826F7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Барабанов</w:t>
      </w:r>
      <w:r w:rsidR="00E826F7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у</w:t>
      </w:r>
      <w:proofErr w:type="spellEnd"/>
      <w:r w:rsidR="00E826F7" w:rsidRPr="00E826F7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Александр</w:t>
      </w:r>
      <w:r w:rsidR="00E826F7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у</w:t>
      </w:r>
      <w:r w:rsidR="00E826F7" w:rsidRPr="00E826F7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Александрович</w:t>
      </w:r>
      <w:r w:rsidR="00E826F7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у</w:t>
      </w:r>
      <w:r w:rsidR="00505084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Назначить </w:t>
      </w:r>
      <w:proofErr w:type="gramStart"/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ответственным</w:t>
      </w:r>
      <w:proofErr w:type="gramEnd"/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проведению публичных слушаний главу </w:t>
      </w:r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администрации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proofErr w:type="spellStart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Галенкова</w:t>
      </w:r>
      <w:proofErr w:type="spellEnd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Николая Константиновича.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Создать организационный комитет по проведению публичных слушаний.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4. Настоящее Решение о проведении публичных слушаний, а также итоги </w:t>
      </w: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слушаний обнародовать на информационном стенде 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Калужская область, Боровский район,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Школьная, д. 5,.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5. Настоящее Решение вступает в силу с момента его обнародования.</w:t>
      </w:r>
    </w:p>
    <w:p w:rsidR="003E28EE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B7F3E" w:rsidRPr="00D65E10" w:rsidRDefault="003B7F3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Глава муниципального образования</w:t>
      </w:r>
    </w:p>
    <w:p w:rsidR="003E28EE" w:rsidRPr="000016B6" w:rsidRDefault="003E28EE" w:rsidP="003E28EE">
      <w:pPr>
        <w:widowControl w:val="0"/>
        <w:shd w:val="clear" w:color="auto" w:fill="FFFFFF"/>
        <w:tabs>
          <w:tab w:val="left" w:pos="736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С.Н. Караваев</w:t>
      </w:r>
    </w:p>
    <w:p w:rsidR="00D87FF5" w:rsidRDefault="00D87FF5"/>
    <w:sectPr w:rsidR="00D87FF5" w:rsidSect="00D44D6A">
      <w:pgSz w:w="11909" w:h="16834"/>
      <w:pgMar w:top="568" w:right="1039" w:bottom="426" w:left="15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EE"/>
    <w:rsid w:val="00047404"/>
    <w:rsid w:val="0005052F"/>
    <w:rsid w:val="00064051"/>
    <w:rsid w:val="00087D31"/>
    <w:rsid w:val="000B21D9"/>
    <w:rsid w:val="000C57AF"/>
    <w:rsid w:val="00124562"/>
    <w:rsid w:val="0018058C"/>
    <w:rsid w:val="001C6C5B"/>
    <w:rsid w:val="001F1E82"/>
    <w:rsid w:val="002048E5"/>
    <w:rsid w:val="002E0B1D"/>
    <w:rsid w:val="00301A09"/>
    <w:rsid w:val="003024AF"/>
    <w:rsid w:val="003B7F3E"/>
    <w:rsid w:val="003E0AE7"/>
    <w:rsid w:val="003E28EE"/>
    <w:rsid w:val="00443DA9"/>
    <w:rsid w:val="00485E2F"/>
    <w:rsid w:val="004947E1"/>
    <w:rsid w:val="00505084"/>
    <w:rsid w:val="00532B95"/>
    <w:rsid w:val="005B613F"/>
    <w:rsid w:val="005C5C58"/>
    <w:rsid w:val="006771B9"/>
    <w:rsid w:val="00695493"/>
    <w:rsid w:val="006A54DC"/>
    <w:rsid w:val="006A67BA"/>
    <w:rsid w:val="006B7567"/>
    <w:rsid w:val="006F6327"/>
    <w:rsid w:val="006F7B5B"/>
    <w:rsid w:val="00733142"/>
    <w:rsid w:val="0074690B"/>
    <w:rsid w:val="00773E63"/>
    <w:rsid w:val="00776A87"/>
    <w:rsid w:val="007A4274"/>
    <w:rsid w:val="007E3A05"/>
    <w:rsid w:val="008130E3"/>
    <w:rsid w:val="00822601"/>
    <w:rsid w:val="00830E5F"/>
    <w:rsid w:val="00880969"/>
    <w:rsid w:val="008924ED"/>
    <w:rsid w:val="008D3617"/>
    <w:rsid w:val="008E5E11"/>
    <w:rsid w:val="00987A63"/>
    <w:rsid w:val="00997920"/>
    <w:rsid w:val="009B7154"/>
    <w:rsid w:val="009D3660"/>
    <w:rsid w:val="00A069E0"/>
    <w:rsid w:val="00A67233"/>
    <w:rsid w:val="00AE25E1"/>
    <w:rsid w:val="00B43620"/>
    <w:rsid w:val="00B6141B"/>
    <w:rsid w:val="00B90578"/>
    <w:rsid w:val="00BA1B97"/>
    <w:rsid w:val="00BA1D61"/>
    <w:rsid w:val="00C1008B"/>
    <w:rsid w:val="00C2503B"/>
    <w:rsid w:val="00CE640D"/>
    <w:rsid w:val="00CF65A6"/>
    <w:rsid w:val="00D44D6A"/>
    <w:rsid w:val="00D87FF5"/>
    <w:rsid w:val="00D94DAA"/>
    <w:rsid w:val="00DC36D2"/>
    <w:rsid w:val="00DF5741"/>
    <w:rsid w:val="00E46BC5"/>
    <w:rsid w:val="00E826F7"/>
    <w:rsid w:val="00E83A5B"/>
    <w:rsid w:val="00F516BD"/>
    <w:rsid w:val="00F611CB"/>
    <w:rsid w:val="00F62123"/>
    <w:rsid w:val="00F65AA3"/>
    <w:rsid w:val="00F75A06"/>
    <w:rsid w:val="00FA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2025-04-24T10:08:00Z</cp:lastPrinted>
  <dcterms:created xsi:type="dcterms:W3CDTF">2024-12-18T08:18:00Z</dcterms:created>
  <dcterms:modified xsi:type="dcterms:W3CDTF">2025-05-29T09:27:00Z</dcterms:modified>
</cp:coreProperties>
</file>