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80D5E43" wp14:editId="13E61BA4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сельского поселения деревня Совьяки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От </w:t>
      </w:r>
      <w:r w:rsidR="003B0E8B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2</w:t>
      </w:r>
      <w:r w:rsidR="00FF280E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 w:rsidR="00FF280E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июня</w:t>
      </w:r>
      <w:r w:rsidRPr="00324F40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202</w:t>
      </w:r>
      <w:r w:rsidR="00AD48E1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4</w:t>
      </w:r>
      <w:r w:rsidRPr="00324F40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г</w:t>
      </w:r>
      <w:r w:rsidRPr="00324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EF4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</w:t>
      </w:r>
      <w:r w:rsidR="00950A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65</w:t>
      </w:r>
      <w:bookmarkStart w:id="0" w:name="_GoBack"/>
      <w:bookmarkEnd w:id="0"/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Об утверждении результатов публичных слушаний 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по изменению зонирования и вида разрешённого </w:t>
      </w:r>
    </w:p>
    <w:p w:rsid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использования земельного участка </w:t>
      </w:r>
    </w:p>
    <w:p w:rsidR="00324F40" w:rsidRPr="00E37A5C" w:rsidRDefault="00E37A5C" w:rsidP="00192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с </w:t>
      </w: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кадастровым номером</w:t>
      </w:r>
      <w:r w:rsidR="00192E76" w:rsidRPr="00192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F280E" w:rsidRPr="00FF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40:03:029894:262</w:t>
      </w:r>
      <w:r w:rsidR="00BE12DC" w:rsidRPr="00BE1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F40" w:rsidRDefault="00E37A5C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Совьяки, Правилами землепользования и застройки муниципального образования сельского поселения деревня Совьяки, Протоколом публичных слушаний № </w:t>
      </w:r>
      <w:r w:rsidR="00FF280E" w:rsidRPr="00FF280E">
        <w:rPr>
          <w:rFonts w:ascii="Times New Roman" w:eastAsia="Times New Roman" w:hAnsi="Times New Roman" w:cs="Times New Roman"/>
          <w:sz w:val="20"/>
          <w:szCs w:val="20"/>
          <w:lang w:eastAsia="ru-RU"/>
        </w:rPr>
        <w:t>07/01-24</w:t>
      </w:r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FF280E" w:rsidRPr="00FF28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25 июня </w:t>
      </w:r>
      <w:r w:rsidR="00AD48E1" w:rsidRPr="00AD48E1">
        <w:rPr>
          <w:rFonts w:ascii="Times New Roman" w:eastAsia="Times New Roman" w:hAnsi="Times New Roman" w:cs="Times New Roman"/>
          <w:sz w:val="20"/>
          <w:szCs w:val="20"/>
          <w:lang w:eastAsia="ru-RU"/>
        </w:rPr>
        <w:t>2024</w:t>
      </w:r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заключением комиссии по землепользованию и застройке муниципального образования сельского поселения деревня Совьяки, Сельская Дума муниципального образования сельского поселения деревня Совьяки, руководствуясь Положением о публичных слушаниях в МО СП д. Совьяки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  <w:t>РЕШИЛА: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1. Утвердить результат публичных слушаний от </w:t>
      </w:r>
      <w:r w:rsidR="00FF280E" w:rsidRPr="00FF28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25 июня </w:t>
      </w:r>
      <w:r w:rsidR="00AD48E1" w:rsidRPr="00AD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2024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Протокол № </w:t>
      </w:r>
      <w:r w:rsidR="00FF280E" w:rsidRPr="00FF28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07/01-24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внести изменения в градостроительный регламент правил землепользования и застройки муниципального образования сельского поселения деревня Совьяки в части отнесения к зоне </w:t>
      </w:r>
      <w:r w:rsidR="00FF28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земельного участка с кадастровым номером: </w:t>
      </w:r>
      <w:r w:rsidR="00FF280E" w:rsidRPr="00FF28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40:03:029894:262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</w:t>
      </w:r>
      <w:r w:rsidR="006954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19</w:t>
      </w:r>
      <w:r w:rsidR="00695434" w:rsidRPr="006954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989</w:t>
      </w:r>
      <w:r w:rsidR="00FE4284" w:rsidRPr="00FE42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кв. м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), принадлежащего на праве собственности </w:t>
      </w:r>
      <w:r w:rsidR="00695434" w:rsidRPr="006954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Климову Илье Евгеньевичу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37A5C" w:rsidRPr="00E37A5C" w:rsidRDefault="00E37A5C" w:rsidP="006954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2. Утвердить результат публичных слушаний от </w:t>
      </w:r>
      <w:r w:rsidR="00695434" w:rsidRPr="006954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25 июня </w:t>
      </w:r>
      <w:r w:rsidR="00AD48E1" w:rsidRPr="00AD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2024</w:t>
      </w:r>
      <w:r w:rsidR="003B0E8B" w:rsidRPr="003B0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Протокол № </w:t>
      </w:r>
      <w:r w:rsidR="00695434" w:rsidRPr="006954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07/01-24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внести изменения в градостроительный регламент правил землепользования и застройки муниципального образова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ния сельского поселения деревня 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Совьяки в части изменения вида разрешённого использования земельного участка с кадастровым номером: </w:t>
      </w:r>
      <w:r w:rsidR="00695434" w:rsidRPr="006954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40:03:029894:262 (19989 кв. м.)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принадлежащего на праве собственности </w:t>
      </w:r>
      <w:r w:rsidR="00695434" w:rsidRPr="006954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Климову Илье Евгеньевичу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 вида разрешённого использования «</w:t>
      </w:r>
      <w:r w:rsidR="00695434" w:rsidRPr="006954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Для ведения личного подсобного хозяйства на полевых участках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» на </w:t>
      </w:r>
      <w:r w:rsidR="00695434" w:rsidRPr="006954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вид разрешённого использования «Отдых (рекреация)»</w:t>
      </w:r>
      <w:r w:rsidR="006954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8C1E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="006954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5.0</w:t>
      </w:r>
      <w:r w:rsidR="008C1E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3. Администрации муниципального образования сельского поселения деревня Совьяки внести изменения в зонирование земельного участка с кадастровым номером </w:t>
      </w:r>
      <w:r w:rsidR="00695434" w:rsidRPr="006954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40:03:029894:262 (19989 кв. м.)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принадлежащего на праве собственности </w:t>
      </w:r>
      <w:r w:rsidR="00DA3F95" w:rsidRPr="00DA3F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Климову Илье Евгеньевичу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при подготовке проекта внесения изменений в правила землепользования и застройки муниципального образования сельского поселения деревня Совьяки.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4. </w:t>
      </w:r>
      <w:r w:rsidR="007C262C" w:rsidRPr="007C26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Обнародовать настоящее Решение о проведении публичных слушаний, а также итоги слушаний обнародовать на информационном стенде по адресу: Калужская область, Боровский район, деревня Совьяки, ул. Школьная, д. 5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5. Настоящее Решение вступает в силу с момента его обнародования.</w:t>
      </w:r>
    </w:p>
    <w:p w:rsidR="00E37A5C" w:rsidRDefault="00E37A5C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  <w:t>Глава муниципального образования</w:t>
      </w:r>
    </w:p>
    <w:p w:rsidR="00D87FF5" w:rsidRDefault="00324F40" w:rsidP="00324F40">
      <w:pPr>
        <w:spacing w:after="0" w:line="240" w:lineRule="auto"/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>сельского поселения д. Совьяки</w:t>
      </w:r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</w:t>
      </w:r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С.Н. Караваев</w:t>
      </w:r>
    </w:p>
    <w:sectPr w:rsidR="00D87FF5" w:rsidSect="00E9333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40"/>
    <w:rsid w:val="000172EB"/>
    <w:rsid w:val="000B2EC1"/>
    <w:rsid w:val="00120F8E"/>
    <w:rsid w:val="0018613D"/>
    <w:rsid w:val="00192E76"/>
    <w:rsid w:val="001A6AA3"/>
    <w:rsid w:val="002974A8"/>
    <w:rsid w:val="00324F40"/>
    <w:rsid w:val="0035004A"/>
    <w:rsid w:val="0035034A"/>
    <w:rsid w:val="003B0E8B"/>
    <w:rsid w:val="0055264D"/>
    <w:rsid w:val="0063568A"/>
    <w:rsid w:val="00695434"/>
    <w:rsid w:val="006E6860"/>
    <w:rsid w:val="00790BD7"/>
    <w:rsid w:val="007C262C"/>
    <w:rsid w:val="00813BD4"/>
    <w:rsid w:val="008A322A"/>
    <w:rsid w:val="008C1E53"/>
    <w:rsid w:val="00935C89"/>
    <w:rsid w:val="00945856"/>
    <w:rsid w:val="00950AB3"/>
    <w:rsid w:val="00950E05"/>
    <w:rsid w:val="009B5756"/>
    <w:rsid w:val="00A94949"/>
    <w:rsid w:val="00AB4DE8"/>
    <w:rsid w:val="00AD48E1"/>
    <w:rsid w:val="00BE12DC"/>
    <w:rsid w:val="00D87FF5"/>
    <w:rsid w:val="00DA3F95"/>
    <w:rsid w:val="00DB7E05"/>
    <w:rsid w:val="00E37A5C"/>
    <w:rsid w:val="00E93337"/>
    <w:rsid w:val="00EB63E8"/>
    <w:rsid w:val="00EF429C"/>
    <w:rsid w:val="00F65B03"/>
    <w:rsid w:val="00F754CD"/>
    <w:rsid w:val="00FE3F6C"/>
    <w:rsid w:val="00FE4284"/>
    <w:rsid w:val="00FF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38</cp:revision>
  <cp:lastPrinted>2024-06-27T12:43:00Z</cp:lastPrinted>
  <dcterms:created xsi:type="dcterms:W3CDTF">2021-12-24T07:14:00Z</dcterms:created>
  <dcterms:modified xsi:type="dcterms:W3CDTF">2024-07-09T12:52:00Z</dcterms:modified>
</cp:coreProperties>
</file>