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580D5E43" wp14:editId="13E61BA4">
            <wp:simplePos x="0" y="0"/>
            <wp:positionH relativeFrom="column">
              <wp:posOffset>2696845</wp:posOffset>
            </wp:positionH>
            <wp:positionV relativeFrom="paragraph">
              <wp:posOffset>-187960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образования 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Совьяки</w:t>
      </w:r>
      <w:proofErr w:type="spellEnd"/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Калужской области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Решение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324F40" w:rsidRPr="00324F40" w:rsidRDefault="00324F40" w:rsidP="00324F40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От </w:t>
      </w:r>
      <w:r w:rsidR="00990738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 </w:t>
      </w:r>
      <w:r w:rsidR="00990738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мая</w:t>
      </w:r>
      <w:r w:rsidRPr="00324F40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202</w:t>
      </w:r>
      <w:r w:rsidR="00990738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4</w:t>
      </w:r>
      <w:r w:rsidRPr="00324F40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 xml:space="preserve"> г</w:t>
      </w:r>
      <w:r w:rsidRPr="00324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EF42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№ </w:t>
      </w:r>
      <w:r w:rsidR="005779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55</w:t>
      </w:r>
      <w:bookmarkStart w:id="0" w:name="_GoBack"/>
      <w:bookmarkEnd w:id="0"/>
    </w:p>
    <w:p w:rsidR="00324F40" w:rsidRPr="00324F40" w:rsidRDefault="00324F40" w:rsidP="00324F40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Об утверждении результатов публичных слушаний </w:t>
      </w:r>
    </w:p>
    <w:p w:rsidR="00990738" w:rsidRDefault="00990738" w:rsidP="009907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внесению </w:t>
      </w:r>
      <w:r w:rsidRPr="00990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изменений в Правила </w:t>
      </w:r>
    </w:p>
    <w:p w:rsidR="00990738" w:rsidRDefault="00990738" w:rsidP="009907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землепользования и застройки </w:t>
      </w:r>
      <w:r w:rsidRPr="00990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</w:t>
      </w:r>
    </w:p>
    <w:p w:rsidR="00324F40" w:rsidRPr="00990738" w:rsidRDefault="00990738" w:rsidP="009907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0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бразования сельского поселения </w:t>
      </w:r>
      <w:r w:rsidRPr="00990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деревня </w:t>
      </w:r>
      <w:proofErr w:type="spellStart"/>
      <w:r w:rsidRPr="00990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Совьяки</w:t>
      </w:r>
      <w:proofErr w:type="spellEnd"/>
      <w:r w:rsidR="00BE12DC" w:rsidRPr="00BE1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4F40" w:rsidRDefault="00324F40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proofErr w:type="gramStart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Земельным кодексом Российской Федерации, Уставом муниципального образования сельского поселения  деревня </w:t>
      </w:r>
      <w:proofErr w:type="spellStart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Правилами землепользования и застройки муниципального образования сельского поселения деревня </w:t>
      </w:r>
      <w:proofErr w:type="spellStart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ротоколом публичных слушаний </w:t>
      </w:r>
      <w:r w:rsidR="00BE12DC" w:rsidRP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990738" w:rsidRPr="00990738">
        <w:rPr>
          <w:rFonts w:ascii="Times New Roman" w:eastAsia="Times New Roman" w:hAnsi="Times New Roman" w:cs="Times New Roman"/>
          <w:sz w:val="24"/>
          <w:szCs w:val="24"/>
          <w:lang w:eastAsia="ru-RU"/>
        </w:rPr>
        <w:t>09/05-24</w:t>
      </w:r>
      <w:r w:rsidR="00BE12DC" w:rsidRP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BE12DC" w:rsidRP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0738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BE12DC" w:rsidRP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99073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E12DC" w:rsidRP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99073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E12DC" w:rsidRP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Заключением комиссии по землепользованию и застройке муниципального образования сельского</w:t>
      </w:r>
      <w:proofErr w:type="gramEnd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деревня </w:t>
      </w:r>
      <w:proofErr w:type="spellStart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Сельская Дума муниципального образования сельского поселения деревня </w:t>
      </w:r>
      <w:proofErr w:type="spellStart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24F40">
        <w:rPr>
          <w:rFonts w:ascii="Times New Roman" w:eastAsia="Times New Roman" w:hAnsi="Times New Roman" w:cs="Times New Roman"/>
          <w:color w:val="363636"/>
          <w:spacing w:val="-2"/>
          <w:sz w:val="24"/>
          <w:szCs w:val="24"/>
          <w:lang w:eastAsia="ru-RU"/>
        </w:rPr>
        <w:t xml:space="preserve">руководствуясь </w:t>
      </w:r>
      <w:r w:rsidRPr="00324F40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Положением о публичных слушаниях в МО СП </w:t>
      </w:r>
      <w:r w:rsidR="00E9333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д. </w:t>
      </w:r>
      <w:proofErr w:type="spellStart"/>
      <w:r w:rsidR="00E9333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Совьяки</w:t>
      </w:r>
      <w:proofErr w:type="spellEnd"/>
    </w:p>
    <w:p w:rsidR="00E93337" w:rsidRPr="00E93337" w:rsidRDefault="00E93337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F40" w:rsidRDefault="00324F40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  <w:t>РЕШИЛА:</w:t>
      </w:r>
    </w:p>
    <w:p w:rsidR="00E93337" w:rsidRPr="00E93337" w:rsidRDefault="00E93337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</w:pPr>
    </w:p>
    <w:p w:rsidR="00990738" w:rsidRPr="00990738" w:rsidRDefault="00324F40" w:rsidP="009907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</w:t>
      </w:r>
      <w:r w:rsidRPr="00324F40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. Утвердить</w:t>
      </w:r>
      <w:r w:rsidRPr="00324F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результат публи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чных слушаний от </w:t>
      </w:r>
      <w:r w:rsidR="00990738" w:rsidRPr="009907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30.05.2024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г. Протокол № </w:t>
      </w:r>
      <w:r w:rsidR="00990738" w:rsidRPr="009907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09/05-24</w:t>
      </w:r>
      <w:r w:rsidR="00EF42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24F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по</w:t>
      </w: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внесению изменений в градостроительный регламент в части </w:t>
      </w:r>
      <w:r w:rsidR="00990738" w:rsidRPr="00990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внесения изменений в Правила землепользования и застройки муниципального образования сельского поселения деревня </w:t>
      </w:r>
      <w:proofErr w:type="spellStart"/>
      <w:r w:rsidR="00990738" w:rsidRPr="009907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="00990738" w:rsidRPr="00990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324F40" w:rsidRPr="00324F40" w:rsidRDefault="00990738" w:rsidP="009907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дополнительный пункт 7.4. </w:t>
      </w:r>
      <w:proofErr w:type="gramStart"/>
      <w:r w:rsidRPr="009907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размещения объектов, необходимых для погрузки, разгрузки и хранения грузов, перемещаемых воздушным путем;</w:t>
      </w:r>
      <w:proofErr w:type="gramEnd"/>
      <w:r w:rsidRPr="00990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размещение объектов, предназначенных для технического обслуживания и ремонта воздушных судов</w:t>
      </w:r>
      <w:r w:rsidR="00324F40" w:rsidRPr="00324F40">
        <w:rPr>
          <w:rFonts w:ascii="Times New Roman" w:eastAsia="Times New Roman" w:hAnsi="Times New Roman" w:cs="Times New Roman"/>
          <w:color w:val="363636"/>
          <w:spacing w:val="-1"/>
          <w:sz w:val="24"/>
          <w:szCs w:val="24"/>
          <w:lang w:eastAsia="ru-RU"/>
        </w:rPr>
        <w:t>.</w:t>
      </w:r>
    </w:p>
    <w:p w:rsidR="00324F40" w:rsidRPr="00EF429C" w:rsidRDefault="00324F40" w:rsidP="00EF42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Рекомендовать администрации муниципального образования сельского поселения деревня </w:t>
      </w:r>
      <w:proofErr w:type="spellStart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учесть изменения </w:t>
      </w:r>
      <w:r w:rsidR="00990738" w:rsidRPr="00990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части внесения изменений в Правила землепользования и застройки муниципального образования сельского поселения деревня </w:t>
      </w:r>
      <w:proofErr w:type="spellStart"/>
      <w:r w:rsidR="00990738" w:rsidRPr="009907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подготовке проекта внесения изменений </w:t>
      </w:r>
      <w:r w:rsidRPr="00324F40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в правила землепользования и застройки муниципального образования сельского поселения деревня </w:t>
      </w:r>
      <w:proofErr w:type="spellStart"/>
      <w:r w:rsidRPr="00324F40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</w:t>
      </w: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Обнародовать настоящее Решение путем размещения на информационном стенде по адресу: Калужская область, Боровский район, деревня </w:t>
      </w:r>
      <w:proofErr w:type="spellStart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Школьная, д.5 и на официальном сайте администрации муниципального образования сельского поселения деревня </w:t>
      </w:r>
      <w:proofErr w:type="spellStart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интернет.</w:t>
      </w:r>
    </w:p>
    <w:p w:rsidR="00324F40" w:rsidRDefault="00324F40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вступает в силу с момента его обнародования.</w:t>
      </w:r>
    </w:p>
    <w:p w:rsidR="00E93337" w:rsidRPr="00E93337" w:rsidRDefault="00E93337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bCs/>
          <w:color w:val="3D3D3D"/>
          <w:spacing w:val="-1"/>
          <w:sz w:val="26"/>
          <w:szCs w:val="26"/>
          <w:lang w:eastAsia="ru-RU"/>
        </w:rPr>
        <w:t>Глава муниципального образования</w:t>
      </w:r>
    </w:p>
    <w:p w:rsidR="00D87FF5" w:rsidRDefault="00324F40" w:rsidP="00324F40">
      <w:pPr>
        <w:spacing w:after="0" w:line="240" w:lineRule="auto"/>
      </w:pPr>
      <w:r w:rsidRPr="00324F40">
        <w:rPr>
          <w:rFonts w:ascii="Times New Roman" w:eastAsia="Times New Roman" w:hAnsi="Times New Roman" w:cs="Times New Roman"/>
          <w:b/>
          <w:bCs/>
          <w:color w:val="3D3D3D"/>
          <w:spacing w:val="1"/>
          <w:sz w:val="26"/>
          <w:szCs w:val="26"/>
          <w:lang w:eastAsia="ru-RU"/>
        </w:rPr>
        <w:t xml:space="preserve">сельского поселения д. </w:t>
      </w:r>
      <w:proofErr w:type="spellStart"/>
      <w:r w:rsidRPr="00324F40">
        <w:rPr>
          <w:rFonts w:ascii="Times New Roman" w:eastAsia="Times New Roman" w:hAnsi="Times New Roman" w:cs="Times New Roman"/>
          <w:b/>
          <w:bCs/>
          <w:color w:val="3D3D3D"/>
          <w:spacing w:val="1"/>
          <w:sz w:val="26"/>
          <w:szCs w:val="26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</w:t>
      </w:r>
      <w:r w:rsidRPr="00324F40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С.Н. Караваев</w:t>
      </w:r>
    </w:p>
    <w:sectPr w:rsidR="00D87FF5" w:rsidSect="00E93337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F40"/>
    <w:rsid w:val="00192E76"/>
    <w:rsid w:val="00324F40"/>
    <w:rsid w:val="005779BE"/>
    <w:rsid w:val="00790BD7"/>
    <w:rsid w:val="00813BD4"/>
    <w:rsid w:val="008D273D"/>
    <w:rsid w:val="00950E05"/>
    <w:rsid w:val="00990738"/>
    <w:rsid w:val="00A73E18"/>
    <w:rsid w:val="00AB4DE8"/>
    <w:rsid w:val="00BE12DC"/>
    <w:rsid w:val="00D87FF5"/>
    <w:rsid w:val="00E93337"/>
    <w:rsid w:val="00EF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2024-05-30T12:30:00Z</cp:lastPrinted>
  <dcterms:created xsi:type="dcterms:W3CDTF">2021-12-24T07:14:00Z</dcterms:created>
  <dcterms:modified xsi:type="dcterms:W3CDTF">2024-07-09T12:51:00Z</dcterms:modified>
</cp:coreProperties>
</file>