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67" w:rsidRPr="00D65E10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51B0AC3" wp14:editId="0978C6AA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E67" w:rsidRPr="00D65E10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E67" w:rsidRPr="00D65E10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E67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11E67" w:rsidRPr="009C1D8B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311E67" w:rsidRPr="009C1D8B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311E67" w:rsidRPr="009C1D8B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311E67" w:rsidRPr="009C1D8B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311E67" w:rsidRPr="009C1D8B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311E67" w:rsidRPr="00D65E10" w:rsidRDefault="00311E67" w:rsidP="00311E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11E67" w:rsidRPr="00015422" w:rsidRDefault="00311E67" w:rsidP="00311E67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25 апреля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2024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B33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B33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32</w:t>
      </w:r>
    </w:p>
    <w:p w:rsidR="00311E67" w:rsidRPr="00015422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11E67" w:rsidRPr="00015422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b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b/>
          <w:sz w:val="28"/>
          <w:szCs w:val="28"/>
        </w:rPr>
        <w:t>Совьяки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отношении земельного участка с кадастровым номером</w:t>
      </w:r>
      <w:r w:rsidRPr="00015422">
        <w:rPr>
          <w:rFonts w:ascii="Times New Roman" w:hAnsi="Times New Roman" w:cs="Times New Roman"/>
          <w:b/>
          <w:sz w:val="28"/>
          <w:szCs w:val="28"/>
        </w:rPr>
        <w:t>:</w:t>
      </w:r>
      <w:r w:rsidRPr="000154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63636"/>
          <w:spacing w:val="-1"/>
          <w:sz w:val="28"/>
          <w:szCs w:val="28"/>
        </w:rPr>
        <w:t>40:03:000000:5133</w:t>
      </w:r>
      <w:r w:rsidRPr="00015422">
        <w:rPr>
          <w:rFonts w:ascii="Times New Roman" w:hAnsi="Times New Roman" w:cs="Times New Roman"/>
          <w:b/>
          <w:color w:val="363636"/>
          <w:spacing w:val="-1"/>
          <w:sz w:val="28"/>
          <w:szCs w:val="28"/>
        </w:rPr>
        <w:t xml:space="preserve"> </w:t>
      </w:r>
    </w:p>
    <w:p w:rsidR="00311E67" w:rsidRPr="00015422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67" w:rsidRPr="00015422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околом публичных слушаний № 2/04-24 от 22.04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г., заключением комиссии по землепользованию и застройке муниципального образования сельского</w:t>
      </w:r>
      <w:proofErr w:type="gram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Положением о публичных слушаниях </w:t>
      </w:r>
      <w:proofErr w:type="gram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proofErr w:type="gram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муниципального</w:t>
      </w:r>
      <w:proofErr w:type="gram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образования 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311E67" w:rsidRPr="00015422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311E67" w:rsidRPr="00015422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311E67" w:rsidRPr="00015422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311E67" w:rsidRPr="001465C5" w:rsidRDefault="00311E67" w:rsidP="00311E6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15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зультат публичных слушаний от 22.04.2024 г. Протокол № 2/04</w:t>
      </w:r>
      <w:r w:rsidRPr="000154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-24 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внести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015422">
        <w:rPr>
          <w:rFonts w:ascii="Times New Roman" w:hAnsi="Times New Roman" w:cs="Times New Roman"/>
          <w:sz w:val="28"/>
          <w:szCs w:val="28"/>
        </w:rPr>
        <w:t xml:space="preserve"> в 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</w:t>
      </w:r>
      <w:r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Pr="00015422">
        <w:rPr>
          <w:rFonts w:ascii="Times New Roman" w:hAnsi="Times New Roman" w:cs="Times New Roman"/>
          <w:sz w:val="28"/>
          <w:szCs w:val="28"/>
        </w:rPr>
        <w:t>:</w:t>
      </w:r>
      <w:r w:rsidRPr="00015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63636"/>
          <w:spacing w:val="-1"/>
          <w:sz w:val="28"/>
          <w:szCs w:val="28"/>
        </w:rPr>
        <w:t>40:03:000000:5133</w:t>
      </w:r>
      <w:r w:rsidR="001465C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(238327 </w:t>
      </w:r>
      <w:proofErr w:type="spellStart"/>
      <w:r w:rsidR="001465C5">
        <w:rPr>
          <w:rFonts w:ascii="Times New Roman" w:hAnsi="Times New Roman" w:cs="Times New Roman"/>
          <w:color w:val="363636"/>
          <w:spacing w:val="-1"/>
          <w:sz w:val="28"/>
          <w:szCs w:val="28"/>
        </w:rPr>
        <w:t>кв.м</w:t>
      </w:r>
      <w:proofErr w:type="spellEnd"/>
      <w:r w:rsidR="001465C5">
        <w:rPr>
          <w:rFonts w:ascii="Times New Roman" w:hAnsi="Times New Roman" w:cs="Times New Roman"/>
          <w:color w:val="363636"/>
          <w:spacing w:val="-1"/>
          <w:sz w:val="28"/>
          <w:szCs w:val="28"/>
        </w:rPr>
        <w:t>.), принадлежащего</w:t>
      </w:r>
      <w:r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14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Сухову Александру Андреевичу</w:t>
      </w:r>
      <w:r w:rsidRPr="0001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части изменения катег</w:t>
      </w:r>
      <w:r w:rsid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ории указанного участка</w:t>
      </w:r>
      <w:proofErr w:type="gramEnd"/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 «Земли сельскохозяйственного назначения»</w:t>
      </w:r>
      <w:r w:rsid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(Сх</w:t>
      </w:r>
      <w:proofErr w:type="gramStart"/>
      <w:r w:rsid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</w:t>
      </w:r>
      <w:proofErr w:type="gramEnd"/>
      <w:r w:rsid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 категорию «Земли населённых </w:t>
      </w:r>
      <w:r w:rsidRP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пунктов»</w:t>
      </w:r>
      <w:r w:rsidR="001465C5" w:rsidRP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(Ж1)</w:t>
      </w:r>
      <w:r w:rsidRP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</w:t>
      </w:r>
      <w:r w:rsidR="001465C5" w:rsidRP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1465C5" w:rsidRPr="001465C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видом разрешённого использования «Для ведения личного подсобного хозяйства» (2.2)</w:t>
      </w:r>
      <w:r w:rsidRP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311E67" w:rsidRPr="00015422" w:rsidRDefault="00311E67" w:rsidP="00311E6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проекта внесения изменений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муниципального образования сельского поселения деревня </w:t>
      </w:r>
      <w:proofErr w:type="spellStart"/>
      <w:r w:rsidRPr="00015422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01542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465C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Pr="000154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1465C5">
        <w:rPr>
          <w:rFonts w:ascii="Times New Roman" w:hAnsi="Times New Roman" w:cs="Times New Roman"/>
          <w:sz w:val="28"/>
          <w:szCs w:val="28"/>
        </w:rPr>
        <w:t>с кадастровым</w:t>
      </w:r>
      <w:proofErr w:type="gramEnd"/>
      <w:r w:rsidR="001465C5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015422">
        <w:rPr>
          <w:rFonts w:ascii="Times New Roman" w:hAnsi="Times New Roman" w:cs="Times New Roman"/>
          <w:sz w:val="28"/>
          <w:szCs w:val="28"/>
        </w:rPr>
        <w:t>:</w:t>
      </w:r>
      <w:r w:rsidRPr="000154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5C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40:03:000000:5133 (238327 </w:t>
      </w:r>
      <w:proofErr w:type="spellStart"/>
      <w:r w:rsidR="001465C5">
        <w:rPr>
          <w:rFonts w:ascii="Times New Roman" w:hAnsi="Times New Roman" w:cs="Times New Roman"/>
          <w:color w:val="363636"/>
          <w:spacing w:val="-1"/>
          <w:sz w:val="28"/>
          <w:szCs w:val="28"/>
        </w:rPr>
        <w:t>кв.м</w:t>
      </w:r>
      <w:proofErr w:type="spellEnd"/>
      <w:r w:rsidR="001465C5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.), </w:t>
      </w:r>
      <w:proofErr w:type="gramStart"/>
      <w:r w:rsidR="001465C5">
        <w:rPr>
          <w:rFonts w:ascii="Times New Roman" w:hAnsi="Times New Roman" w:cs="Times New Roman"/>
          <w:color w:val="363636"/>
          <w:spacing w:val="-1"/>
          <w:sz w:val="28"/>
          <w:szCs w:val="28"/>
        </w:rPr>
        <w:t>принадлежащего</w:t>
      </w:r>
      <w:proofErr w:type="gramEnd"/>
      <w:r w:rsidRPr="00015422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14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Сухову А.А.</w:t>
      </w:r>
    </w:p>
    <w:p w:rsidR="00311E67" w:rsidRPr="00015422" w:rsidRDefault="00311E67" w:rsidP="00311E6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311E67" w:rsidRPr="00015422" w:rsidRDefault="00311E67" w:rsidP="00311E6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311E67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311E67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311E67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311E67" w:rsidRPr="00015422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311E67" w:rsidRPr="00015422" w:rsidRDefault="00311E67" w:rsidP="00311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311E67" w:rsidRPr="00015422" w:rsidRDefault="00311E67" w:rsidP="00311E67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 xml:space="preserve">сельского поселения д. </w:t>
      </w:r>
      <w:proofErr w:type="spellStart"/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Совьяки</w:t>
      </w:r>
      <w:proofErr w:type="spellEnd"/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4E3EFF" w:rsidRDefault="004E3EFF"/>
    <w:sectPr w:rsidR="004E3EFF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67"/>
    <w:rsid w:val="001465C5"/>
    <w:rsid w:val="00311E67"/>
    <w:rsid w:val="004E3EFF"/>
    <w:rsid w:val="00B33F28"/>
    <w:rsid w:val="00D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2024-04-24T12:15:00Z</cp:lastPrinted>
  <dcterms:created xsi:type="dcterms:W3CDTF">2024-04-24T11:46:00Z</dcterms:created>
  <dcterms:modified xsi:type="dcterms:W3CDTF">2024-06-04T09:23:00Z</dcterms:modified>
</cp:coreProperties>
</file>