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6C" w:rsidRPr="00D65E10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BA91366" wp14:editId="305A1FC6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56C" w:rsidRPr="00D65E10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56C" w:rsidRPr="00D65E10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56C" w:rsidRPr="00D65E10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56C" w:rsidRPr="00C71D21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2F256C" w:rsidRPr="00C71D21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2F256C" w:rsidRPr="00C71D21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2F256C" w:rsidRPr="00C71D21" w:rsidRDefault="002F256C" w:rsidP="002F2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2F256C" w:rsidRPr="00C71D21" w:rsidRDefault="002F256C" w:rsidP="002F25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2F256C" w:rsidRPr="002F256C" w:rsidRDefault="002F256C" w:rsidP="002F256C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56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26 декабря </w:t>
      </w:r>
      <w:r w:rsidRPr="002F256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2024 г</w:t>
      </w:r>
      <w:r w:rsidRPr="002F2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0F7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0F7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№ _125</w:t>
      </w:r>
      <w:r w:rsidRPr="002F2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</w:p>
    <w:p w:rsid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F25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  <w:r w:rsidRPr="002F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F256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изменению 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F256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зонирования территории земельного участка </w:t>
      </w:r>
      <w:proofErr w:type="gramStart"/>
      <w:r w:rsidRPr="002F256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</w:t>
      </w:r>
      <w:proofErr w:type="gramEnd"/>
      <w:r w:rsidRPr="002F256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с кадастровым номером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F256C">
        <w:rPr>
          <w:rFonts w:ascii="Times New Roman" w:hAnsi="Times New Roman" w:cs="Times New Roman"/>
          <w:b/>
          <w:color w:val="000000"/>
          <w:sz w:val="24"/>
          <w:szCs w:val="24"/>
        </w:rPr>
        <w:t>40:03:</w:t>
      </w:r>
      <w:r w:rsidRPr="002F256C">
        <w:rPr>
          <w:rFonts w:ascii="Times New Roman" w:hAnsi="Times New Roman" w:cs="Times New Roman"/>
          <w:b/>
          <w:color w:val="1A1A1A"/>
          <w:sz w:val="24"/>
          <w:szCs w:val="24"/>
        </w:rPr>
        <w:t>021503:166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Протоколом публичных слушаний № 04/12-24 от 26.12.2024 г., Заключением комиссии по землепользованию и застройке муниципального образования сельского</w:t>
      </w:r>
      <w:proofErr w:type="gram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256C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2F256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2F256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2F256C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5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2F256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2F25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публичных слушаний от 26.12.2024 г. Протокол № 04/12-24 г. </w:t>
      </w:r>
      <w:r w:rsidRPr="002F25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Pr="002F256C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изменений в зонирование территории земельного участка с </w:t>
      </w:r>
      <w:r w:rsidRPr="002F256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кадастровым номером: </w:t>
      </w:r>
      <w:r w:rsidRPr="002F256C">
        <w:rPr>
          <w:rFonts w:ascii="Times New Roman" w:hAnsi="Times New Roman" w:cs="Times New Roman"/>
          <w:color w:val="000000"/>
          <w:sz w:val="24"/>
          <w:szCs w:val="24"/>
        </w:rPr>
        <w:t>40:03:</w:t>
      </w:r>
      <w:r w:rsidRPr="002F256C">
        <w:rPr>
          <w:rFonts w:ascii="Times New Roman" w:hAnsi="Times New Roman" w:cs="Times New Roman"/>
          <w:color w:val="1A1A1A"/>
          <w:sz w:val="24"/>
          <w:szCs w:val="24"/>
        </w:rPr>
        <w:t xml:space="preserve">021503:166, </w:t>
      </w:r>
      <w:r w:rsidRPr="002F256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принадлежащего на праве собственности</w:t>
      </w:r>
      <w:r w:rsidRPr="002F256C">
        <w:rPr>
          <w:rFonts w:ascii="Times New Roman" w:hAnsi="Times New Roman" w:cs="Times New Roman"/>
          <w:color w:val="000000"/>
          <w:sz w:val="24"/>
          <w:szCs w:val="24"/>
        </w:rPr>
        <w:t xml:space="preserve"> Грачёвой Екатерине Игоревне </w:t>
      </w:r>
      <w:r w:rsidRPr="002F256C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зоны С</w:t>
      </w:r>
      <w:proofErr w:type="gramStart"/>
      <w:r w:rsidRPr="002F256C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proofErr w:type="gramEnd"/>
      <w:r w:rsidRPr="002F25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(«</w:t>
      </w:r>
      <w:r w:rsidRPr="002F256C">
        <w:rPr>
          <w:rFonts w:ascii="Times New Roman" w:eastAsia="Calibri" w:hAnsi="Times New Roman" w:cs="Times New Roman"/>
          <w:sz w:val="24"/>
          <w:szCs w:val="24"/>
        </w:rPr>
        <w:t>Зона сельскохозяйственного использования»)</w:t>
      </w:r>
      <w:r w:rsidRPr="002F25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зону Р3 («</w:t>
      </w:r>
      <w:r w:rsidRPr="002F256C">
        <w:rPr>
          <w:rFonts w:ascii="Times New Roman" w:hAnsi="Times New Roman" w:cs="Times New Roman"/>
          <w:bCs/>
          <w:sz w:val="24"/>
          <w:szCs w:val="24"/>
        </w:rPr>
        <w:t>Зона объектов отдыха, спорта, досуга и развлечений, туризма и санитарно-курортного лечения, гостиниц и пансионатов, дачного фонда с включением объектов инженерной инфраструктуры, связанных с обслуживанием данной зоны</w:t>
      </w:r>
      <w:r w:rsidRPr="002F256C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в зонировании земельного участка</w:t>
      </w: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</w:t>
      </w: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256C">
        <w:rPr>
          <w:rFonts w:ascii="Times New Roman" w:hAnsi="Times New Roman" w:cs="Times New Roman"/>
          <w:color w:val="000000"/>
          <w:sz w:val="24"/>
          <w:szCs w:val="24"/>
        </w:rPr>
        <w:t>40:03:</w:t>
      </w:r>
      <w:r>
        <w:rPr>
          <w:rFonts w:ascii="Times New Roman" w:hAnsi="Times New Roman" w:cs="Times New Roman"/>
          <w:color w:val="1A1A1A"/>
          <w:sz w:val="24"/>
          <w:szCs w:val="24"/>
        </w:rPr>
        <w:t>021503:166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принадлежащего</w:t>
      </w:r>
      <w:r w:rsidRPr="002F25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Грачёвой Е.И</w:t>
      </w:r>
      <w:r w:rsidRPr="002F25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2F256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5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2F256C" w:rsidRPr="002F256C" w:rsidRDefault="002F256C" w:rsidP="002F2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6C"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3D2EEE" w:rsidRPr="002F256C" w:rsidRDefault="002F256C" w:rsidP="002F256C">
      <w:pPr>
        <w:spacing w:after="0" w:line="240" w:lineRule="auto"/>
        <w:rPr>
          <w:sz w:val="24"/>
          <w:szCs w:val="24"/>
        </w:rPr>
      </w:pPr>
      <w:r w:rsidRPr="002F256C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 xml:space="preserve">сельского поселения д. </w:t>
      </w:r>
      <w:proofErr w:type="spellStart"/>
      <w:r w:rsidRPr="002F256C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>Совьяки</w:t>
      </w:r>
      <w:proofErr w:type="spellEnd"/>
      <w:r w:rsidRPr="002F256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</w:t>
      </w:r>
      <w:r w:rsidRPr="002F256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С.Н. Караваев</w:t>
      </w:r>
    </w:p>
    <w:sectPr w:rsidR="003D2EEE" w:rsidRPr="002F256C" w:rsidSect="00C71D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6C"/>
    <w:rsid w:val="000F75CF"/>
    <w:rsid w:val="002F256C"/>
    <w:rsid w:val="003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2024-12-26T11:15:00Z</cp:lastPrinted>
  <dcterms:created xsi:type="dcterms:W3CDTF">2024-12-26T11:09:00Z</dcterms:created>
  <dcterms:modified xsi:type="dcterms:W3CDTF">2025-02-10T12:58:00Z</dcterms:modified>
</cp:coreProperties>
</file>