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81" w:rsidRDefault="00D76681" w:rsidP="00861F6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76681" w:rsidRDefault="00861F64" w:rsidP="00D7668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76681">
        <w:rPr>
          <w:rFonts w:ascii="Times New Roman" w:hAnsi="Times New Roman" w:cs="Times New Roman"/>
          <w:b/>
          <w:sz w:val="44"/>
          <w:szCs w:val="44"/>
        </w:rPr>
        <w:t xml:space="preserve">Экспозиционные материалы </w:t>
      </w:r>
    </w:p>
    <w:p w:rsidR="00D76681" w:rsidRDefault="00861F64" w:rsidP="00D7668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76681">
        <w:rPr>
          <w:rFonts w:ascii="Times New Roman" w:hAnsi="Times New Roman" w:cs="Times New Roman"/>
          <w:b/>
          <w:sz w:val="44"/>
          <w:szCs w:val="44"/>
        </w:rPr>
        <w:t xml:space="preserve">к проекту Генерального плана МО </w:t>
      </w:r>
      <w:r w:rsidR="009B17A9" w:rsidRPr="00D76681">
        <w:rPr>
          <w:rFonts w:ascii="Times New Roman" w:hAnsi="Times New Roman" w:cs="Times New Roman"/>
          <w:b/>
          <w:sz w:val="44"/>
          <w:szCs w:val="44"/>
        </w:rPr>
        <w:t>СП Деревня Совьяки</w:t>
      </w:r>
    </w:p>
    <w:p w:rsidR="00D76681" w:rsidRPr="00D76681" w:rsidRDefault="00D76681" w:rsidP="00D76681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A7DEA" w:rsidRDefault="00D76681" w:rsidP="00861F64">
      <w:pPr>
        <w:tabs>
          <w:tab w:val="left" w:pos="135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6E70F2B9" wp14:editId="7030236E">
            <wp:extent cx="5781675" cy="4203934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622" cy="421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1F64">
        <w:rPr>
          <w:rFonts w:ascii="Times New Roman" w:hAnsi="Times New Roman" w:cs="Times New Roman"/>
          <w:b/>
          <w:sz w:val="36"/>
          <w:szCs w:val="36"/>
        </w:rPr>
        <w:tab/>
      </w:r>
      <w:r w:rsidR="00861F64">
        <w:rPr>
          <w:noProof/>
          <w:lang w:eastAsia="ru-RU"/>
        </w:rPr>
        <w:drawing>
          <wp:inline distT="0" distB="0" distL="0" distR="0" wp14:anchorId="709B62A0" wp14:editId="5916BF37">
            <wp:extent cx="4305299" cy="318135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8846" cy="3183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1F64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9B17A9" w:rsidRDefault="009B17A9" w:rsidP="008A7DEA">
      <w:pPr>
        <w:rPr>
          <w:sz w:val="28"/>
          <w:szCs w:val="28"/>
        </w:rPr>
      </w:pPr>
      <w:bookmarkStart w:id="0" w:name="_GoBack"/>
      <w:bookmarkEnd w:id="0"/>
    </w:p>
    <w:p w:rsidR="008A7DEA" w:rsidRPr="00D76681" w:rsidRDefault="009B17A9" w:rsidP="008A7DEA">
      <w:r w:rsidRPr="00D76681">
        <w:t>Материалы подготовлены администрацией МО СП Деревня Совьяки</w:t>
      </w:r>
    </w:p>
    <w:sectPr w:rsidR="008A7DEA" w:rsidRPr="00D76681" w:rsidSect="00D76681">
      <w:pgSz w:w="16838" w:h="11906" w:orient="landscape"/>
      <w:pgMar w:top="284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10EC"/>
    <w:multiLevelType w:val="hybridMultilevel"/>
    <w:tmpl w:val="DCAC6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F1732"/>
    <w:multiLevelType w:val="hybridMultilevel"/>
    <w:tmpl w:val="0B56300A"/>
    <w:lvl w:ilvl="0" w:tplc="11A08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8B"/>
    <w:rsid w:val="0026381D"/>
    <w:rsid w:val="002C481C"/>
    <w:rsid w:val="002D3F29"/>
    <w:rsid w:val="00483098"/>
    <w:rsid w:val="004D6544"/>
    <w:rsid w:val="00501FDB"/>
    <w:rsid w:val="0056130F"/>
    <w:rsid w:val="006B1C3B"/>
    <w:rsid w:val="00711E4A"/>
    <w:rsid w:val="00724B78"/>
    <w:rsid w:val="007B2620"/>
    <w:rsid w:val="008157FD"/>
    <w:rsid w:val="00861F64"/>
    <w:rsid w:val="008A7DEA"/>
    <w:rsid w:val="00964A28"/>
    <w:rsid w:val="009B17A9"/>
    <w:rsid w:val="009E7CB6"/>
    <w:rsid w:val="00A3285B"/>
    <w:rsid w:val="00A97E99"/>
    <w:rsid w:val="00AF31FC"/>
    <w:rsid w:val="00B21817"/>
    <w:rsid w:val="00B6018B"/>
    <w:rsid w:val="00CE045C"/>
    <w:rsid w:val="00D76681"/>
    <w:rsid w:val="00E111F4"/>
    <w:rsid w:val="00EB5562"/>
    <w:rsid w:val="00F00260"/>
    <w:rsid w:val="00F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1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1E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1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1E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CE44-3399-4594-B168-67D0B2FB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2017-09-28T11:31:00Z</cp:lastPrinted>
  <dcterms:created xsi:type="dcterms:W3CDTF">2018-08-08T09:14:00Z</dcterms:created>
  <dcterms:modified xsi:type="dcterms:W3CDTF">2018-08-09T10:53:00Z</dcterms:modified>
</cp:coreProperties>
</file>