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085975" cy="1266825"/>
            <wp:effectExtent l="0" t="0" r="9525" b="9525"/>
            <wp:docPr id="1" name="Рисунок 1" descr="печать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ечать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</w:t>
      </w:r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деревня </w:t>
      </w:r>
      <w:proofErr w:type="spellStart"/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Совьяки</w:t>
      </w:r>
      <w:proofErr w:type="spellEnd"/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Боровского района Калужской области</w:t>
      </w:r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C4F" w:rsidRPr="00F82C4F" w:rsidRDefault="00F82C4F" w:rsidP="00F82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82C4F" w:rsidRPr="00F82C4F" w:rsidRDefault="00F82C4F" w:rsidP="00F82C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C4F" w:rsidRPr="00F82C4F" w:rsidRDefault="00F82C4F" w:rsidP="00F82C4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EC33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08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7D04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апреля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</w:t>
      </w:r>
      <w:r w:rsidR="007D04E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</w:t>
      </w: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="00EC33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bookmarkStart w:id="0" w:name="_GoBack"/>
      <w:bookmarkEnd w:id="0"/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="005F4862"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№</w:t>
      </w:r>
      <w:r w:rsidR="00EC33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133</w:t>
      </w:r>
    </w:p>
    <w:p w:rsidR="00F82C4F" w:rsidRPr="00F82C4F" w:rsidRDefault="00F82C4F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2C4F" w:rsidRPr="00F82C4F" w:rsidRDefault="00F82C4F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«О внесении изменений в </w:t>
      </w:r>
      <w:r w:rsidR="005F4862"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остановление</w:t>
      </w: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от 14.11.2013 г. № 208-А</w:t>
      </w: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F82C4F" w:rsidRPr="003C4832" w:rsidRDefault="00F82C4F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2C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административного регламента </w:t>
      </w:r>
      <w:r w:rsidR="005F4862"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предоставления</w:t>
      </w:r>
    </w:p>
    <w:p w:rsidR="005F4862" w:rsidRPr="003C4832" w:rsidRDefault="005F4862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услуги по выдаче справок, выписок из домовых и </w:t>
      </w:r>
    </w:p>
    <w:p w:rsidR="005F4862" w:rsidRPr="003C4832" w:rsidRDefault="005F4862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похозяйственных</w:t>
      </w:r>
      <w:proofErr w:type="spellEnd"/>
      <w:r w:rsidRPr="003C48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книг физическим и юридическим лицам»</w:t>
      </w:r>
    </w:p>
    <w:p w:rsidR="00F82C4F" w:rsidRPr="00F82C4F" w:rsidRDefault="00F82C4F" w:rsidP="00F82C4F">
      <w:pPr>
        <w:tabs>
          <w:tab w:val="left" w:pos="9639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2C4F" w:rsidRPr="003C4832" w:rsidRDefault="00F82C4F" w:rsidP="00F82C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C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5F4862"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№ 131-ФЗ «Об общих принципах организации местного самоуправления в Российской Федерации, Федеральным законом № 210-ФЗ «Об организации предоставления государственных услуг»</w:t>
      </w:r>
    </w:p>
    <w:p w:rsidR="005F4862" w:rsidRPr="00F82C4F" w:rsidRDefault="005F4862" w:rsidP="00F82C4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C4F" w:rsidRPr="003C4832" w:rsidRDefault="00F82C4F" w:rsidP="00F82C4F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  <w:r w:rsidRPr="00F82C4F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>ПОСТАНОВЛЯЮ</w:t>
      </w:r>
      <w:r w:rsidR="005F4862" w:rsidRPr="003C4832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>:</w:t>
      </w:r>
    </w:p>
    <w:p w:rsidR="005F4862" w:rsidRPr="003C4832" w:rsidRDefault="005F4862" w:rsidP="003C4832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5F4862" w:rsidRPr="003C4832" w:rsidRDefault="005F4862" w:rsidP="003C4832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Внести изменения</w:t>
      </w:r>
      <w:r w:rsidR="004423B5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 в части уточнения</w:t>
      </w:r>
      <w:r w:rsidR="001D4ED8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 сроков </w:t>
      </w:r>
      <w:r w:rsidR="004423B5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процедур </w:t>
      </w:r>
      <w:r w:rsidR="001D4ED8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в административном регламенте</w:t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 </w:t>
      </w:r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муниципальной услуги по выдаче справок, выписок из домовых и </w:t>
      </w:r>
      <w:proofErr w:type="spellStart"/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похозяйственных</w:t>
      </w:r>
      <w:proofErr w:type="spellEnd"/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 физическим и юридическим лицам</w:t>
      </w:r>
      <w:r w:rsidR="001D4ED8"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>: и изложить его в следующей редакции:</w:t>
      </w:r>
    </w:p>
    <w:p w:rsidR="003C4832" w:rsidRPr="003C4832" w:rsidRDefault="003C4832" w:rsidP="003C4832">
      <w:pPr>
        <w:pStyle w:val="a5"/>
        <w:tabs>
          <w:tab w:val="left" w:pos="85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4ED8" w:rsidRPr="003C4832" w:rsidRDefault="00FA19C7" w:rsidP="003C48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D4ED8"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2.4. </w:t>
      </w:r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вместо </w:t>
      </w:r>
      <w:r w:rsidRPr="003C483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слов: «…14 дней.»</w:t>
      </w:r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3C4832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«…30 дней.»</w:t>
      </w:r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читать «….14 рабочих дней.» и «…30 рабочих дней»</w:t>
      </w:r>
      <w:r w:rsidR="001D4ED8"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1D4ED8" w:rsidRPr="003C4832" w:rsidRDefault="001D4ED8" w:rsidP="003C4832">
      <w:pPr>
        <w:tabs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</w:pPr>
      <w:r w:rsidRPr="003C483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п. 3.5. </w:t>
      </w:r>
      <w:r w:rsidR="00FA19C7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вместо слов: «…</w:t>
      </w:r>
      <w:r w:rsidR="00E941C9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2 дня</w:t>
      </w:r>
      <w:proofErr w:type="gramStart"/>
      <w:r w:rsidR="00FA19C7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.» </w:t>
      </w:r>
      <w:proofErr w:type="gramEnd"/>
      <w:r w:rsidR="00FA19C7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читать «…</w:t>
      </w:r>
      <w:r w:rsidR="00E941C9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2 рабочих дня</w:t>
      </w:r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.</w:t>
      </w:r>
      <w:r w:rsidR="00FA19C7"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».</w:t>
      </w:r>
    </w:p>
    <w:p w:rsidR="00E941C9" w:rsidRPr="003C4832" w:rsidRDefault="00E941C9" w:rsidP="003C4832">
      <w:pPr>
        <w:tabs>
          <w:tab w:val="left" w:pos="567"/>
        </w:tabs>
        <w:spacing w:after="0" w:line="240" w:lineRule="auto"/>
        <w:jc w:val="both"/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</w:pP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ab/>
        <w:t>п. 3.6. вместо слов: «…7 дней</w:t>
      </w:r>
      <w:proofErr w:type="gramStart"/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.</w:t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» </w:t>
      </w:r>
      <w:proofErr w:type="gramEnd"/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читать «…7 рабочих дней</w:t>
      </w:r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.</w:t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».</w:t>
      </w:r>
    </w:p>
    <w:p w:rsidR="00E941C9" w:rsidRPr="003C4832" w:rsidRDefault="00E941C9" w:rsidP="003C483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ab/>
        <w:t>п. 3.8. вместо слов: «…</w:t>
      </w:r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3 дня</w:t>
      </w:r>
      <w:proofErr w:type="gramStart"/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.</w:t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» </w:t>
      </w:r>
      <w:proofErr w:type="gramEnd"/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читать «…3 рабочих дня</w:t>
      </w:r>
      <w:r w:rsidR="007D04ED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.</w:t>
      </w:r>
      <w:r w:rsidRPr="003C4832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>».</w:t>
      </w:r>
    </w:p>
    <w:p w:rsidR="001D4ED8" w:rsidRPr="003C4832" w:rsidRDefault="001D4ED8" w:rsidP="003C48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832" w:rsidRDefault="003C4832" w:rsidP="003C4832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3C48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Постановление вступает в силу с момента подписания и подлежит обнародованию на информационном стенде и размещению на официальном сайте в информационно-телекоммуникационной сети «Интернет».</w:t>
      </w:r>
    </w:p>
    <w:p w:rsidR="007D04ED" w:rsidRPr="003C4832" w:rsidRDefault="007D04ED" w:rsidP="007D04ED">
      <w:pPr>
        <w:pStyle w:val="a5"/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3C4832" w:rsidRPr="003C4832" w:rsidRDefault="003C4832" w:rsidP="003C4832">
      <w:pPr>
        <w:pStyle w:val="a5"/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C483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3C4832">
        <w:rPr>
          <w:rFonts w:ascii="Times New Roman" w:hAnsi="Times New Roman" w:cs="Times New Roman"/>
          <w:color w:val="000000"/>
          <w:sz w:val="26"/>
          <w:szCs w:val="26"/>
        </w:rPr>
        <w:t xml:space="preserve">. Контроль исполнения настоящего постановления возложить на заместителя главы администрации – начальника отдела </w:t>
      </w:r>
      <w:proofErr w:type="spellStart"/>
      <w:r w:rsidRPr="003C4832">
        <w:rPr>
          <w:rFonts w:ascii="Times New Roman" w:hAnsi="Times New Roman" w:cs="Times New Roman"/>
          <w:color w:val="000000"/>
          <w:sz w:val="26"/>
          <w:szCs w:val="26"/>
        </w:rPr>
        <w:t>Сметанкина</w:t>
      </w:r>
      <w:proofErr w:type="spellEnd"/>
      <w:r w:rsidRPr="003C4832">
        <w:rPr>
          <w:rFonts w:ascii="Times New Roman" w:hAnsi="Times New Roman" w:cs="Times New Roman"/>
          <w:color w:val="000000"/>
          <w:sz w:val="26"/>
          <w:szCs w:val="26"/>
        </w:rPr>
        <w:t xml:space="preserve"> Я.В.</w:t>
      </w:r>
    </w:p>
    <w:p w:rsidR="005F4862" w:rsidRPr="003C4832" w:rsidRDefault="005F4862" w:rsidP="003C483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3C4832" w:rsidRPr="003C4832" w:rsidRDefault="003C4832" w:rsidP="003C483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3C4832" w:rsidRPr="003C4832" w:rsidRDefault="003C4832" w:rsidP="003C4832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5F4862" w:rsidRPr="00F82C4F" w:rsidRDefault="005F4862" w:rsidP="003C4832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</w:p>
    <w:p w:rsidR="008F645D" w:rsidRPr="007D04ED" w:rsidRDefault="00F82C4F" w:rsidP="007D04ED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</w:pPr>
      <w:r w:rsidRPr="00F82C4F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>Глава администрации</w:t>
      </w:r>
      <w:r w:rsidR="005F4862" w:rsidRPr="003C4832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 xml:space="preserve"> </w:t>
      </w:r>
      <w:r w:rsidRPr="00F82C4F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 xml:space="preserve">                               </w:t>
      </w:r>
      <w:r w:rsidR="003C4832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 xml:space="preserve">                            </w:t>
      </w:r>
      <w:r w:rsidR="005F4862" w:rsidRPr="003C4832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 xml:space="preserve">                    </w:t>
      </w:r>
      <w:r w:rsidRPr="00F82C4F">
        <w:rPr>
          <w:rFonts w:ascii="Times New Roman" w:eastAsia="Arial" w:hAnsi="Times New Roman" w:cs="Times New Roman"/>
          <w:b/>
          <w:bCs/>
          <w:kern w:val="1"/>
          <w:sz w:val="26"/>
          <w:szCs w:val="26"/>
          <w:lang w:eastAsia="ar-SA"/>
        </w:rPr>
        <w:t xml:space="preserve"> Н. К. Галенков</w:t>
      </w:r>
      <w:r w:rsidRPr="00F82C4F">
        <w:rPr>
          <w:rFonts w:ascii="Times New Roman" w:eastAsia="Arial" w:hAnsi="Times New Roman" w:cs="Times New Roman"/>
          <w:bCs/>
          <w:kern w:val="1"/>
          <w:sz w:val="26"/>
          <w:szCs w:val="26"/>
          <w:lang w:eastAsia="ar-SA"/>
        </w:rPr>
        <w:t xml:space="preserve"> </w:t>
      </w:r>
    </w:p>
    <w:sectPr w:rsidR="008F645D" w:rsidRPr="007D04ED" w:rsidSect="005F4862">
      <w:pgSz w:w="11906" w:h="16838"/>
      <w:pgMar w:top="142" w:right="849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F24AF"/>
    <w:multiLevelType w:val="hybridMultilevel"/>
    <w:tmpl w:val="47F269A0"/>
    <w:lvl w:ilvl="0" w:tplc="65363784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D5AB3"/>
    <w:multiLevelType w:val="hybridMultilevel"/>
    <w:tmpl w:val="0258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C39E8"/>
    <w:multiLevelType w:val="hybridMultilevel"/>
    <w:tmpl w:val="F2EAB9D0"/>
    <w:lvl w:ilvl="0" w:tplc="42B80F5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1940D3"/>
    <w:multiLevelType w:val="hybridMultilevel"/>
    <w:tmpl w:val="3E7C9F8E"/>
    <w:lvl w:ilvl="0" w:tplc="5A420FB0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F28E4"/>
    <w:multiLevelType w:val="hybridMultilevel"/>
    <w:tmpl w:val="40320D04"/>
    <w:lvl w:ilvl="0" w:tplc="65363784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7D4680"/>
    <w:multiLevelType w:val="hybridMultilevel"/>
    <w:tmpl w:val="3878B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C4F"/>
    <w:rsid w:val="001D4ED8"/>
    <w:rsid w:val="003C4832"/>
    <w:rsid w:val="004423B5"/>
    <w:rsid w:val="00525B93"/>
    <w:rsid w:val="005F4862"/>
    <w:rsid w:val="007D04ED"/>
    <w:rsid w:val="008F645D"/>
    <w:rsid w:val="00E941C9"/>
    <w:rsid w:val="00EC33E0"/>
    <w:rsid w:val="00F82C4F"/>
    <w:rsid w:val="00FA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8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C4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F48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2019-04-15T12:37:00Z</cp:lastPrinted>
  <dcterms:created xsi:type="dcterms:W3CDTF">2019-04-15T09:32:00Z</dcterms:created>
  <dcterms:modified xsi:type="dcterms:W3CDTF">2019-04-16T05:33:00Z</dcterms:modified>
</cp:coreProperties>
</file>