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AC" w:rsidRPr="004660AC" w:rsidRDefault="004660AC" w:rsidP="004660AC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4660AC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                                                  </w:t>
      </w:r>
      <w:r w:rsidRPr="004660AC">
        <w:rPr>
          <w:rFonts w:ascii="Arial" w:eastAsia="Times New Roman" w:hAnsi="Arial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9B7E538" wp14:editId="2EE17823">
            <wp:extent cx="888365" cy="940435"/>
            <wp:effectExtent l="0" t="0" r="6985" b="0"/>
            <wp:docPr id="1" name="Рисунок 1" descr="Описание: 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AC" w:rsidRPr="004660AC" w:rsidRDefault="004660AC" w:rsidP="004660AC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 w:rsidRPr="004660AC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АДМИНИСТРАЦИЯ МУНИЦИПАЛЬНОГО ОБРАЗОВАНИЯ</w:t>
      </w:r>
      <w:r w:rsidRPr="004660AC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</w:t>
      </w:r>
      <w:r w:rsidRPr="004660AC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СЕЛЬСКОГО ПОСЕЛЕНИЯ ДЕРЕВНЯ СОВЬЯКИ</w:t>
      </w:r>
    </w:p>
    <w:p w:rsidR="004660AC" w:rsidRPr="004660AC" w:rsidRDefault="004660AC" w:rsidP="004660AC">
      <w:pPr>
        <w:widowControl w:val="0"/>
        <w:suppressAutoHyphens/>
        <w:spacing w:after="0" w:line="252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4660AC">
        <w:rPr>
          <w:rFonts w:ascii="Arial" w:eastAsia="Times New Roman" w:hAnsi="Arial" w:cs="Times New Roman"/>
          <w:sz w:val="24"/>
          <w:szCs w:val="24"/>
          <w:lang w:eastAsia="ar-SA"/>
        </w:rPr>
        <w:t xml:space="preserve">249018 Калужская область, Боровский район, д. </w:t>
      </w:r>
      <w:proofErr w:type="spellStart"/>
      <w:r w:rsidRPr="004660AC">
        <w:rPr>
          <w:rFonts w:ascii="Arial" w:eastAsia="Times New Roman" w:hAnsi="Arial" w:cs="Times New Roman"/>
          <w:sz w:val="24"/>
          <w:szCs w:val="24"/>
          <w:lang w:eastAsia="ar-SA"/>
        </w:rPr>
        <w:t>Совьяки</w:t>
      </w:r>
      <w:proofErr w:type="spellEnd"/>
      <w:r w:rsidRPr="004660AC">
        <w:rPr>
          <w:rFonts w:ascii="Arial" w:eastAsia="Times New Roman" w:hAnsi="Arial" w:cs="Times New Roman"/>
          <w:sz w:val="24"/>
          <w:szCs w:val="24"/>
          <w:lang w:eastAsia="ar-SA"/>
        </w:rPr>
        <w:t>, ул. Школьная, д.5</w:t>
      </w:r>
    </w:p>
    <w:p w:rsidR="004660AC" w:rsidRPr="004660AC" w:rsidRDefault="004660AC" w:rsidP="004660AC">
      <w:pPr>
        <w:widowControl w:val="0"/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660AC" w:rsidRPr="004660AC" w:rsidRDefault="004660AC" w:rsidP="004660A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60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4660AC" w:rsidRPr="004660AC" w:rsidRDefault="004660AC" w:rsidP="004660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0AC" w:rsidRPr="006D27CF" w:rsidRDefault="004660AC" w:rsidP="004660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27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03 декабря 2019</w:t>
      </w:r>
      <w:r w:rsidRPr="00466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           </w:t>
      </w:r>
      <w:r w:rsidR="001F1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="006D27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1F1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</w:t>
      </w:r>
      <w:r w:rsidRPr="006D27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Pr="004660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№ </w:t>
      </w:r>
      <w:r w:rsidR="00920D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374</w:t>
      </w:r>
    </w:p>
    <w:p w:rsidR="004660AC" w:rsidRPr="004660AC" w:rsidRDefault="004660AC" w:rsidP="004660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0AC" w:rsidRPr="004660AC" w:rsidRDefault="004660AC" w:rsidP="004660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Об утверждении Программы профилактики нарушений </w:t>
      </w:r>
    </w:p>
    <w:p w:rsidR="004660AC" w:rsidRDefault="004660AC" w:rsidP="004660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обязательных требований и требований, установленных </w:t>
      </w:r>
    </w:p>
    <w:p w:rsidR="004660AC" w:rsidRDefault="004660AC" w:rsidP="004660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муниципальными правовыми актами, </w:t>
      </w:r>
      <w:proofErr w:type="gramStart"/>
      <w:r w:rsidRPr="004660A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контроль за</w:t>
      </w:r>
      <w:proofErr w:type="gramEnd"/>
      <w:r w:rsidRPr="004660A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соблюдением </w:t>
      </w:r>
    </w:p>
    <w:p w:rsidR="004660AC" w:rsidRDefault="004660AC" w:rsidP="004660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proofErr w:type="gramStart"/>
      <w:r w:rsidRPr="004660A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которых</w:t>
      </w:r>
      <w:proofErr w:type="gramEnd"/>
      <w:r w:rsidRPr="004660A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осуществляется органами муниципального контроля </w:t>
      </w:r>
    </w:p>
    <w:p w:rsidR="004660AC" w:rsidRPr="004660AC" w:rsidRDefault="004660AC" w:rsidP="004660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</w:p>
    <w:p w:rsidR="004660AC" w:rsidRPr="004660AC" w:rsidRDefault="004660AC" w:rsidP="004660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proofErr w:type="spellStart"/>
      <w:r w:rsidRPr="004660A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Совьяки</w:t>
      </w:r>
      <w:proofErr w:type="spellEnd"/>
      <w:r w:rsidR="00670B61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на 2020</w:t>
      </w:r>
      <w:r w:rsidRPr="004660A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год</w:t>
      </w:r>
    </w:p>
    <w:p w:rsidR="004660AC" w:rsidRPr="004660AC" w:rsidRDefault="004660AC" w:rsidP="004660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4660AC" w:rsidRDefault="004660AC" w:rsidP="004660A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Руководствуясь </w:t>
      </w:r>
      <w:hyperlink r:id="rId6" w:history="1">
        <w:r w:rsidRPr="004660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статьями 7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hyperlink r:id="rId7" w:history="1">
        <w:r w:rsidRPr="004660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43 Федерального закона от 06.10.2003 № 131-ФЗ "Об общих принципах организации местного самоуправления в Российской Федерации",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8" w:history="1">
        <w:r w:rsidRPr="004660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статьей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466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4660AC" w:rsidRDefault="004660AC" w:rsidP="004660A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4660AC" w:rsidRPr="004660AC" w:rsidRDefault="004660AC" w:rsidP="004660A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4660A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:</w:t>
      </w:r>
    </w:p>
    <w:p w:rsidR="004660AC" w:rsidRDefault="004660AC" w:rsidP="004660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660AC" w:rsidRDefault="004660AC" w:rsidP="004660A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Утвердить Программу профилактики нарушений обязательных требований и требований, установленных муниципальными правовыми актами, </w:t>
      </w:r>
      <w:proofErr w:type="gramStart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соблюдением которых осуществляется органами муниципального контроля муниципального образования</w:t>
      </w:r>
      <w:r w:rsidRPr="00466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Совьяки</w:t>
      </w:r>
      <w:proofErr w:type="spellEnd"/>
      <w:r w:rsidR="00670B6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на 2020</w:t>
      </w: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 (д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алее - Программа). Прилагается.</w:t>
      </w:r>
    </w:p>
    <w:p w:rsidR="004660AC" w:rsidRDefault="004660AC" w:rsidP="004660A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60AC" w:rsidRDefault="004660AC" w:rsidP="004660A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олжностным лицам, уполномоченным на осуществление муниципального контроля в соответствующих сферах деятельности, обеспечить в пределах своей ко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мпетенции выполнение Программы.</w:t>
      </w:r>
    </w:p>
    <w:p w:rsidR="004660AC" w:rsidRDefault="004660AC" w:rsidP="004660A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60AC" w:rsidRDefault="004660AC" w:rsidP="004660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</w:t>
      </w:r>
      <w:proofErr w:type="gramStart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выполнением настоящего постановления возложить на</w:t>
      </w:r>
      <w:r w:rsidR="006D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A7B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заместителя главы администрации муниципального образования </w:t>
      </w:r>
      <w:r w:rsidR="009A7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="009A7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Совьяки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4660AC" w:rsidRDefault="004660AC" w:rsidP="004660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A7B4D" w:rsidRPr="004660AC" w:rsidRDefault="009A7B4D" w:rsidP="004660A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660AC" w:rsidRPr="009A7B4D" w:rsidRDefault="004660AC" w:rsidP="004660A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9A7B4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Глава администрации</w:t>
      </w:r>
      <w:r w:rsidR="009A7B4D" w:rsidRPr="009A7B4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                     </w:t>
      </w:r>
      <w:r w:rsidR="009A7B4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  </w:t>
      </w:r>
      <w:r w:rsidR="009A7B4D" w:rsidRPr="009A7B4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                                                     Н.К. Галенков</w:t>
      </w:r>
    </w:p>
    <w:p w:rsidR="004660AC" w:rsidRPr="009A7B4D" w:rsidRDefault="004660AC" w:rsidP="004660A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9A7B4D" w:rsidRDefault="009A7B4D" w:rsidP="009A7B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9A7B4D" w:rsidRPr="009A7B4D" w:rsidRDefault="004660AC" w:rsidP="009A7B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УТВЕРЖДЕ</w:t>
      </w:r>
      <w:r w:rsidR="009A7B4D" w:rsidRPr="009A7B4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</w:t>
      </w:r>
    </w:p>
    <w:p w:rsidR="009A7B4D" w:rsidRPr="009A7B4D" w:rsidRDefault="009A7B4D" w:rsidP="009A7B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A7B4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постановлением администрации </w:t>
      </w:r>
      <w:proofErr w:type="gramStart"/>
      <w:r w:rsidRPr="009A7B4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муниципального</w:t>
      </w:r>
      <w:proofErr w:type="gramEnd"/>
      <w:r w:rsidRPr="009A7B4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9A7B4D" w:rsidRPr="009A7B4D" w:rsidRDefault="009A7B4D" w:rsidP="009A7B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A7B4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образования сельского поселения деревня </w:t>
      </w:r>
      <w:proofErr w:type="spellStart"/>
      <w:r w:rsidRPr="009A7B4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Совьяки</w:t>
      </w:r>
      <w:proofErr w:type="spellEnd"/>
      <w:r w:rsidRPr="009A7B4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4660AC" w:rsidRPr="004660AC" w:rsidRDefault="009A7B4D" w:rsidP="009A7B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от 03 декабря 2019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года № </w:t>
      </w:r>
      <w:r w:rsidR="00920D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374</w:t>
      </w:r>
      <w:bookmarkStart w:id="0" w:name="_GoBack"/>
      <w:bookmarkEnd w:id="0"/>
    </w:p>
    <w:p w:rsidR="004660AC" w:rsidRPr="004660AC" w:rsidRDefault="004660AC" w:rsidP="009A7B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A7B4D" w:rsidRPr="006D27CF" w:rsidRDefault="004660AC" w:rsidP="009A7B4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ПРОГРАММА </w:t>
      </w:r>
    </w:p>
    <w:p w:rsidR="004660AC" w:rsidRPr="004660AC" w:rsidRDefault="004660AC" w:rsidP="009A7B4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профилактики нарушений обязательных требований и требований, установленных муниципальными правовыми актами, </w:t>
      </w:r>
      <w:proofErr w:type="gramStart"/>
      <w:r w:rsidRPr="004660A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контроль за</w:t>
      </w:r>
      <w:proofErr w:type="gramEnd"/>
      <w:r w:rsidRPr="004660A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соблюдением которых осуществляется органами муниципального контроля муниципального образования </w:t>
      </w:r>
      <w:r w:rsidR="006D27CF" w:rsidRPr="006D27C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6D27CF" w:rsidRPr="006D27C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="006D27CF" w:rsidRPr="006D27C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Совьяки</w:t>
      </w:r>
      <w:proofErr w:type="spellEnd"/>
      <w:r w:rsidR="00670B61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, на 2020</w:t>
      </w:r>
      <w:r w:rsidRPr="004660A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год</w:t>
      </w:r>
    </w:p>
    <w:p w:rsidR="006D27CF" w:rsidRDefault="006D27CF" w:rsidP="009A7B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F1249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Цели, задачи и принципы проведения профилактических мероприятий, осуществляемых органами муниципального контроля </w:t>
      </w:r>
      <w:r w:rsidR="006D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6D27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="006D27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Совьяки</w:t>
      </w:r>
      <w:proofErr w:type="spellEnd"/>
      <w:r w:rsidR="001F12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F1249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Целью профилактических мероприятий, осуществляемых органами муниципального контроля муниципального образования </w:t>
      </w:r>
      <w:r w:rsidR="001F12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="001F12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Совьяки</w:t>
      </w:r>
      <w:proofErr w:type="spellEnd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наделенных полномочиями по муниципальному контролю решениями </w:t>
      </w:r>
      <w:r w:rsidR="001F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Сельской </w:t>
      </w: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Думы (далее - орган муниц</w:t>
      </w:r>
      <w:r w:rsidR="001F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ипального контроля), являются:</w:t>
      </w:r>
    </w:p>
    <w:p w:rsidR="001F1249" w:rsidRDefault="001F1249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повышение прозрачности деятельности ор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ганов муниципального контроля;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снижение административных и финансовых </w:t>
      </w:r>
      <w:proofErr w:type="gramStart"/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издержек</w:t>
      </w:r>
      <w:proofErr w:type="gramEnd"/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как органов муниципального контроля, так и юридических лиц, их руководителей и иных должностных лиц, индивидуальных предпринимателей, их уполномоченных представителей, граждан, не являющихся индивидуальными предпринимателями (далее - субъекты контроля), по сравнению с ведением контрольной деятельности исключительно путем прове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дения контрольных мероприятий;</w:t>
      </w:r>
    </w:p>
    <w:p w:rsidR="001F1249" w:rsidRDefault="001F1249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предупреждение нарушения субъектами контроля требований, установленных Федеральным законом от 26,12.2008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другими федеральными законами и принимаемыми в соответствии с ними иными нормативными правовыми актами Российской Федерации, законами 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иными правовыми актами Калужской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области (далее - обязательные требования), а также требований, установленных муниципальными правовыми актами, включая</w:t>
      </w:r>
      <w:proofErr w:type="gramEnd"/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устранение причин, факторов и условий, способствующих возможному нарушению таких тр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ебований;</w:t>
      </w:r>
    </w:p>
    <w:p w:rsidR="001F1249" w:rsidRDefault="001F1249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разъяснение субъектам контроля обязательных требований и требований, установленных му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ниципальными правовыми актами;</w:t>
      </w:r>
    </w:p>
    <w:p w:rsidR="001F1249" w:rsidRDefault="001F1249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мотивация субъектов контроля к добросовестному поведению и, как следствие, снижение уровня ущерб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 охраняемым законом ценностям.</w:t>
      </w:r>
    </w:p>
    <w:p w:rsidR="001F1249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1.2. Задачами профилактических мероприятий, осуществляемых органами муниципального контроля муниципального образования </w:t>
      </w:r>
      <w:r w:rsidR="001F12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="001F12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Совьяки</w:t>
      </w:r>
      <w:proofErr w:type="spellEnd"/>
      <w:r w:rsidR="001F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являются:</w:t>
      </w:r>
    </w:p>
    <w:p w:rsidR="001F1249" w:rsidRDefault="001F1249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формирование единого понимания обязательных требований и требований, установленных муниципальными правовыми актами, у всех участн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иков контрольной деятельности;</w:t>
      </w:r>
    </w:p>
    <w:p w:rsidR="001F1249" w:rsidRDefault="001F1249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инвентаризация состава и особенностей субъектов контроля и оценки 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остояния подконтрольной сферы;</w:t>
      </w:r>
    </w:p>
    <w:p w:rsidR="001F1249" w:rsidRDefault="001F1249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выявление причин, факторов и условий, способствующих нарушению обязательных требований и требований, установленных муниципальными правовыми актами, определение способов устранения или сни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жения рисков их возникновения;</w:t>
      </w:r>
    </w:p>
    <w:p w:rsidR="001F1249" w:rsidRDefault="001F1249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установление зависимости видов, форм и интенсивности профилактических мероприятий от особенностей конкретных субъектов контроля.</w:t>
      </w:r>
    </w:p>
    <w:p w:rsidR="001F1249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1.3. Профилактические мероприятия осуществляются органами муниципального контроля муниципального образования </w:t>
      </w:r>
      <w:r w:rsidR="001F12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="001F12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Совьяки</w:t>
      </w:r>
      <w:proofErr w:type="spellEnd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F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исходя из следующих принципов:</w:t>
      </w:r>
    </w:p>
    <w:p w:rsidR="001F1249" w:rsidRDefault="001F1249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принцип понятности - предоставление информации об обязательных требованиях и требованиях, установленных муниципальными правовыми актами, в простой, понятной, исчерпывающей форме: описание, пояснение, приведение примеров самих обязательных требований и требований, установленных муниципальными правовыми актами, указание нормативных правовых актов, их содержащих, и административных последствий за нар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ушение таких требований и др.;</w:t>
      </w:r>
    </w:p>
    <w:p w:rsidR="001F1249" w:rsidRDefault="001F1249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принцип информационной открытости - доступность для субъектов контроля сведений об организации и осуществлении профилактических мероприятий (в том числе за счет использования информационно-комму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никационных технологий);</w:t>
      </w:r>
    </w:p>
    <w:p w:rsidR="001F1249" w:rsidRDefault="001F1249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принцип вовлеченности - обеспечение включения субъектов контроля посредством различных каналов и инструментов обратной связи в процесс взаимодействия с органами муниципального контроля по поводу предмета профилактических мероприятий, 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 качества и результативности;</w:t>
      </w:r>
    </w:p>
    <w:p w:rsidR="001F1249" w:rsidRDefault="001F1249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принцип полноты охвата - включение в программу профилактических мероприятий максималь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ного числа субъектов контроля;</w:t>
      </w:r>
    </w:p>
    <w:p w:rsidR="001F1249" w:rsidRDefault="001F1249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принцип обязательности - обязательное проведение профилактических мероприятий органами муниципального контроля по всем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видам муниципального контроля;</w:t>
      </w:r>
    </w:p>
    <w:p w:rsidR="001F1249" w:rsidRDefault="001F1249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принцип актуальности - регулярный анализ и обновление программы профилактических мероприятий, использование актуальных достижений науки 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технологий при их проведении;</w:t>
      </w:r>
    </w:p>
    <w:p w:rsidR="001F1249" w:rsidRDefault="001F1249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принцип релевантности - выбор набора видов и форм профилактических мероприятий, учитывающий особенности субъектов контроля (специфика вида деятельности, размер организации, наиболее удобн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ый способ коммуникации и др.);</w:t>
      </w:r>
    </w:p>
    <w:p w:rsidR="001F1249" w:rsidRDefault="001F1249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принцип периодичности - обеспечение регулярности проведения профилактически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 мероприятий.</w:t>
      </w:r>
    </w:p>
    <w:p w:rsidR="001F1249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Виды муниципального контроля в муниципальном образовании </w:t>
      </w:r>
      <w:r w:rsidR="001F12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="001F12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Совьяки</w:t>
      </w:r>
      <w:proofErr w:type="spellEnd"/>
      <w:r w:rsidR="001F1249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D33296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2.1. Перечень муниципальных функций осуществления муниципального контроля, исполняемых администрацией муниципального образования </w:t>
      </w:r>
      <w:r w:rsidR="00D332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="00D332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Совьяки</w:t>
      </w:r>
      <w:proofErr w:type="spellEnd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определены </w:t>
      </w:r>
      <w:r w:rsidR="00D332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нормативными правовыми актами администрации поселения.</w:t>
      </w:r>
    </w:p>
    <w:p w:rsidR="00247BDC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2.2. Муниципальная функция осуществления муниципального </w:t>
      </w:r>
      <w:proofErr w:type="gramStart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сохранностью автомобильных дорог местного значения на территории муниципального образования </w:t>
      </w:r>
      <w:r w:rsidR="00247BDC">
        <w:rPr>
          <w:rFonts w:ascii="Times New Roman" w:hAnsi="Times New Roman" w:cs="Times New Roman"/>
          <w:sz w:val="24"/>
          <w:szCs w:val="24"/>
        </w:rPr>
        <w:t xml:space="preserve">сельского поселения деревня </w:t>
      </w:r>
      <w:proofErr w:type="spellStart"/>
      <w:r w:rsidR="00247BDC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="00247BDC">
        <w:rPr>
          <w:rFonts w:ascii="Times New Roman" w:hAnsi="Times New Roman" w:cs="Times New Roman"/>
          <w:sz w:val="24"/>
          <w:szCs w:val="24"/>
        </w:rPr>
        <w:t>.</w:t>
      </w:r>
    </w:p>
    <w:p w:rsidR="00247BDC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2.4.1. Муниципальную функцию осуществления муниципального контроля за сохранностью автомобильных дорог местного значения на территории муниципального образования </w:t>
      </w:r>
      <w:r w:rsidR="00247B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="00247B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Совьяки</w:t>
      </w:r>
      <w:proofErr w:type="spellEnd"/>
      <w:r w:rsidR="00247B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47BDC" w:rsidRPr="00247B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осуществляет </w:t>
      </w:r>
      <w:r w:rsidR="00247BDC">
        <w:rPr>
          <w:rFonts w:ascii="Times New Roman" w:hAnsi="Times New Roman" w:cs="Times New Roman"/>
          <w:sz w:val="24"/>
          <w:szCs w:val="24"/>
        </w:rPr>
        <w:t>комиссия</w:t>
      </w:r>
      <w:r w:rsidR="00247BDC" w:rsidRPr="00247BDC">
        <w:rPr>
          <w:rFonts w:ascii="Times New Roman" w:hAnsi="Times New Roman" w:cs="Times New Roman"/>
          <w:sz w:val="24"/>
          <w:szCs w:val="24"/>
        </w:rPr>
        <w:t xml:space="preserve"> по контролю за качеством строительства и </w:t>
      </w:r>
      <w:proofErr w:type="gramStart"/>
      <w:r w:rsidR="00247BDC" w:rsidRPr="00247BDC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="00247BDC" w:rsidRPr="00247BDC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муниципального образования сельского поселения деревня </w:t>
      </w:r>
      <w:proofErr w:type="spellStart"/>
      <w:r w:rsidR="00247BDC" w:rsidRPr="00247BDC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="00247BDC" w:rsidRPr="00247B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FE4198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2.4.2. </w:t>
      </w:r>
      <w:proofErr w:type="gramStart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Объектом муниципального контроля за сохранностью автомобильных дорог местного значения являются автомобильные дороги общего пользования в границах муниципального образования</w:t>
      </w:r>
      <w:r w:rsidR="00FE4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 д</w:t>
      </w:r>
      <w:r w:rsidR="00247B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</w:t>
      </w:r>
      <w:r w:rsidR="00FE4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="00247B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вня </w:t>
      </w:r>
      <w:proofErr w:type="spellStart"/>
      <w:r w:rsidR="00247B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Свьяки</w:t>
      </w:r>
      <w:proofErr w:type="spellEnd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за исключением автомобильных дорог федерального, регионального или межмуниципального значения, частных автомобильных дорог, зданий, сооружений и иных объектов дорожного сервиса, расположенных на придорожных полосах автомобильных дорог местного значения, рекламных конструкций, расположенных в полосе отвода и придорожных полосах автомоби</w:t>
      </w:r>
      <w:r w:rsidR="00FE4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льных дорог</w:t>
      </w:r>
      <w:proofErr w:type="gramEnd"/>
      <w:r w:rsidR="00FE4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местного значения.</w:t>
      </w:r>
    </w:p>
    <w:p w:rsidR="00FE4198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2.4.3. Информация о порядке и ходе осуществления муниципального </w:t>
      </w:r>
      <w:proofErr w:type="gramStart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раз</w:t>
      </w:r>
      <w:r w:rsidR="00FE4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мещается</w:t>
      </w:r>
      <w:r w:rsidR="005E24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</w:t>
      </w:r>
      <w:r w:rsidR="00FE4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фициальном сайте муниципального образования сельского поселения деревня </w:t>
      </w:r>
      <w:proofErr w:type="spellStart"/>
      <w:r w:rsidR="00FE4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Совьяки</w:t>
      </w:r>
      <w:proofErr w:type="spellEnd"/>
      <w:r w:rsidR="00FE4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сети интернет по адресу: </w:t>
      </w:r>
      <w:hyperlink r:id="rId9" w:history="1">
        <w:r w:rsidR="00FE4198">
          <w:rPr>
            <w:rStyle w:val="a5"/>
          </w:rPr>
          <w:t>http://adm-sov.ru/</w:t>
        </w:r>
      </w:hyperlink>
      <w:r w:rsidR="00FE4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</w:p>
    <w:p w:rsidR="00FE4198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2.4.4. Информация, размещенная на Официальном сайте, о ходе осуществления муниципального </w:t>
      </w:r>
      <w:proofErr w:type="gramStart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</w:t>
      </w:r>
      <w:r w:rsidR="00FE4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 деревня </w:t>
      </w:r>
      <w:proofErr w:type="spellStart"/>
      <w:r w:rsidR="00FE4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Совьяки</w:t>
      </w:r>
      <w:proofErr w:type="spellEnd"/>
      <w:r w:rsidR="00FE4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FE4198" w:rsidRDefault="00FE4198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перечень нормативных правовых актов, содержащих обязательные требования, а также тексты соответствующих нормативных п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равовых актов;</w:t>
      </w:r>
    </w:p>
    <w:p w:rsidR="00FE4198" w:rsidRDefault="00FE4198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перечень муниципальных правовых актов, определяющих порядок осуществления муниципального </w:t>
      </w:r>
      <w:proofErr w:type="gramStart"/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сохранностью автомобильных дорог местного 'значения в границах муниципального образования, а также тексты соответствующих мун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иципальных правовых актов;</w:t>
      </w:r>
    </w:p>
    <w:p w:rsidR="00FE4198" w:rsidRDefault="00FE4198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информация об обобщении практики осуществления муниципального </w:t>
      </w:r>
      <w:proofErr w:type="gramStart"/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за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предыдущие годы.</w:t>
      </w:r>
    </w:p>
    <w:p w:rsidR="00FE4198" w:rsidRDefault="00FE4198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информация о составе комиссии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осуществлению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</w:t>
      </w:r>
      <w:proofErr w:type="gramStart"/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</w:t>
      </w:r>
    </w:p>
    <w:p w:rsidR="00FE4198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2.5. Муниципальная функция осуществления муниципального жилищного контроля на территории муниципального образования </w:t>
      </w:r>
      <w:r w:rsidR="00FE4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="00FE4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Совьяки</w:t>
      </w:r>
      <w:proofErr w:type="spellEnd"/>
      <w:r w:rsidR="00FE4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FE4198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2.5.1. Муниципальную функцию осуществления муниципального жилищного контроля на территории муниципального образования </w:t>
      </w:r>
      <w:r w:rsidR="00FE4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осуществляет </w:t>
      </w:r>
      <w:hyperlink w:anchor="Par112" w:history="1">
        <w:r w:rsidR="00FE4198">
          <w:rPr>
            <w:rFonts w:ascii="Times New Roman" w:hAnsi="Times New Roman" w:cs="Times New Roman"/>
            <w:sz w:val="24"/>
            <w:szCs w:val="24"/>
          </w:rPr>
          <w:t>я</w:t>
        </w:r>
      </w:hyperlink>
      <w:r w:rsidR="00FE4198" w:rsidRPr="00BF4FCF">
        <w:rPr>
          <w:rFonts w:ascii="Times New Roman" w:hAnsi="Times New Roman" w:cs="Times New Roman"/>
          <w:sz w:val="24"/>
          <w:szCs w:val="24"/>
        </w:rPr>
        <w:t xml:space="preserve"> муни</w:t>
      </w:r>
      <w:r w:rsidR="00FE4198">
        <w:rPr>
          <w:rFonts w:ascii="Times New Roman" w:hAnsi="Times New Roman" w:cs="Times New Roman"/>
          <w:sz w:val="24"/>
          <w:szCs w:val="24"/>
        </w:rPr>
        <w:t>ципального образования сельского поселения</w:t>
      </w:r>
      <w:r w:rsidR="00FE4198" w:rsidRPr="00BF4FCF">
        <w:rPr>
          <w:rFonts w:ascii="Times New Roman" w:hAnsi="Times New Roman" w:cs="Times New Roman"/>
          <w:sz w:val="24"/>
          <w:szCs w:val="24"/>
        </w:rPr>
        <w:t xml:space="preserve"> </w:t>
      </w:r>
      <w:r w:rsidR="00FE4198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FE4198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="00FE4198">
        <w:rPr>
          <w:rFonts w:ascii="Times New Roman" w:hAnsi="Times New Roman" w:cs="Times New Roman"/>
          <w:sz w:val="24"/>
          <w:szCs w:val="24"/>
        </w:rPr>
        <w:t>, уполномоченная</w:t>
      </w:r>
      <w:r w:rsidR="00FE4198" w:rsidRPr="00BF4FCF">
        <w:rPr>
          <w:rFonts w:ascii="Times New Roman" w:hAnsi="Times New Roman" w:cs="Times New Roman"/>
          <w:sz w:val="24"/>
          <w:szCs w:val="24"/>
        </w:rPr>
        <w:t xml:space="preserve"> на осуществление муниципального жилищного контроля на территории муниципа</w:t>
      </w:r>
      <w:r w:rsidR="00FE4198">
        <w:rPr>
          <w:rFonts w:ascii="Times New Roman" w:hAnsi="Times New Roman" w:cs="Times New Roman"/>
          <w:sz w:val="24"/>
          <w:szCs w:val="24"/>
        </w:rPr>
        <w:t xml:space="preserve">льного образования сельского поселения деревня </w:t>
      </w:r>
      <w:proofErr w:type="spellStart"/>
      <w:r w:rsidR="00FE4198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="00FE4198">
        <w:rPr>
          <w:rFonts w:ascii="Times New Roman" w:hAnsi="Times New Roman" w:cs="Times New Roman"/>
          <w:sz w:val="24"/>
          <w:szCs w:val="24"/>
        </w:rPr>
        <w:t>.</w:t>
      </w:r>
    </w:p>
    <w:p w:rsidR="005E2452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2.5.2. Объектом муниципального жилищного контроля являются жилые помещения многоквартирных домов, находящиеся в собственности муниципального образования </w:t>
      </w:r>
      <w:r w:rsidR="005E24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="005E24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Совьяки</w:t>
      </w:r>
      <w:proofErr w:type="spellEnd"/>
      <w:r w:rsidR="005E24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5E2452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2.5.3. Информация о порядке и ходе осуществления муниципального жилищного контроля размещается н</w:t>
      </w:r>
      <w:r w:rsidR="005E24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 официальном сайте муниципального образования сельского поселения деревня </w:t>
      </w:r>
      <w:proofErr w:type="spellStart"/>
      <w:r w:rsidR="005E24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Совьяки</w:t>
      </w:r>
      <w:proofErr w:type="spellEnd"/>
      <w:r w:rsidR="005E24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сети интернет по адресу: </w:t>
      </w:r>
      <w:hyperlink r:id="rId10" w:history="1">
        <w:r w:rsidR="005E2452">
          <w:rPr>
            <w:rStyle w:val="a5"/>
          </w:rPr>
          <w:t>http://adm-sov.ru/</w:t>
        </w:r>
      </w:hyperlink>
      <w:r w:rsidR="005E24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.:</w:t>
      </w:r>
    </w:p>
    <w:p w:rsidR="005E2452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2.5.4. Информация, размещенная на Официальном сайте, о ходе осуществления муниципального жилищного контроля в границах муниципального образования</w:t>
      </w:r>
      <w:r w:rsidR="005E24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 деревня </w:t>
      </w:r>
      <w:proofErr w:type="spellStart"/>
      <w:r w:rsidR="005E24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Совьяки</w:t>
      </w:r>
      <w:proofErr w:type="spellEnd"/>
      <w:r w:rsidR="005E24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5E2452" w:rsidRDefault="005E2452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перечень нормативных правовых актов, содержащих обязательные требования, а также тексты соответствующ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их нормативных правовых актов;</w:t>
      </w:r>
    </w:p>
    <w:p w:rsidR="005E2452" w:rsidRDefault="005E2452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перечень муниципальных правовых актов, определяющих порядок осуществления муниципального жилищного контроля в границах муниципального образования, а также тексты соответствующих муниципальных правовых акто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в;</w:t>
      </w:r>
    </w:p>
    <w:p w:rsidR="005E2452" w:rsidRDefault="005E2452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информация об обобщении практики осуществления муниципального жилищного контроля в границах муниципального образования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 предыдущие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ы.</w:t>
      </w:r>
    </w:p>
    <w:p w:rsidR="005E2452" w:rsidRDefault="005E2452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нформация об ответственном лице за организацию и проведение профилактических мероприятий при осуществлении муниципального жилищного контроля в границах муниципального образования </w:t>
      </w:r>
    </w:p>
    <w:p w:rsidR="005E2452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 Информация о ходе осуществления муниципального контроля, общая для всех осуществляемых видов муниципального контроля в границах муниципального образования</w:t>
      </w:r>
      <w:r w:rsidR="005E24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 деревня </w:t>
      </w:r>
      <w:proofErr w:type="spellStart"/>
      <w:r w:rsidR="005E24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Совьяки</w:t>
      </w:r>
      <w:proofErr w:type="spellEnd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ра</w:t>
      </w:r>
      <w:r w:rsidR="005E24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змещается на Официальном сайте:</w:t>
      </w:r>
    </w:p>
    <w:p w:rsidR="005E2452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Мероприятия по профилактике нарушений обязательных требований и требований, установленных муниципальными правовыми актами, </w:t>
      </w:r>
      <w:proofErr w:type="gramStart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соблюдением которых осуществляется органами муниципального контроля муниципального образования </w:t>
      </w:r>
      <w:r w:rsidR="005E24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 деревня Совьяки.</w:t>
      </w:r>
    </w:p>
    <w:p w:rsidR="005E2452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В целях профилактики нарушений обязательных требований и требований, установленных муниципальными правовыми актами, органы муниципального контроля применяют следующие виды и формы</w:t>
      </w:r>
      <w:r w:rsidR="005E24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профилактических мероприятий:</w:t>
      </w:r>
    </w:p>
    <w:p w:rsidR="00750753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3.1.1. Размещение на Официальном сайте перечней актов, содержащих обязательные требования и требования, установленные муниципальными правовыми актами, либо перечней самих требований, оценка соблюдения которых является пред</w:t>
      </w:r>
      <w:r w:rsidR="0075075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метом муниципального контроля.</w:t>
      </w:r>
    </w:p>
    <w:p w:rsidR="00750753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3.1.2. </w:t>
      </w:r>
      <w:proofErr w:type="gramStart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Информирование субъектов контроля по вопросам соблюдения обязательных требований и требований, установленных муниципальными правовыми актами, посредством имеющихся доступны</w:t>
      </w:r>
      <w:r w:rsidR="0075075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 способов, включая следующие:</w:t>
      </w:r>
      <w:r w:rsidR="0075075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разработка руководств по соблюдению действующих обязательных требований и требований, установленных муниципальными правовыми актами, представляющих собой брошюры, схемы, </w:t>
      </w:r>
      <w:proofErr w:type="spellStart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инфографические</w:t>
      </w:r>
      <w:proofErr w:type="spellEnd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материалы, содержащие основные требования в визуализированном виде с изложением текста требований в простом и понятном формате, и размещение разработанных ру</w:t>
      </w:r>
      <w:r w:rsidR="0075075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ководств на Официальном</w:t>
      </w:r>
      <w:proofErr w:type="gramEnd"/>
      <w:r w:rsidR="0075075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75075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сайте</w:t>
      </w:r>
      <w:proofErr w:type="gramEnd"/>
      <w:r w:rsidR="0075075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750753" w:rsidRDefault="00750753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изменения обязательных требований и требований, установленных муниципальными правовыми актами, подготовка разъяснения о содержании новых нормативных правовых актов, устанавливающих такие требования, о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субъектами контроля обязательных требований и требований, установленных муниципальными правовыми актами.</w:t>
      </w:r>
      <w:proofErr w:type="gramEnd"/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Обеспечение доступности разъяснений организуется за счет подготовки и размещения в сети "Интернет" сравнительных схем, наглядно демонстрирую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щих ключевые изменения, и др.;</w:t>
      </w:r>
    </w:p>
    <w:p w:rsidR="00750753" w:rsidRDefault="00750753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проведение консультаций с субъектами контроля по разъяснению обязательных требований и требований, установленных му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ниципальными правовыми актами;</w:t>
      </w:r>
    </w:p>
    <w:p w:rsidR="00750753" w:rsidRDefault="00750753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информирование неопределенного круга субъектов контроля посредством средств массовой информации (печатные издания, телевидение, радио, социальные сети и др.) и социальной наружной рекламы о важности добросовестного соблюдения обязательных требований и требований, установленных муниципальными правовыми актами, с целью формирования и укрепления 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ультуры безопасного поведения;</w:t>
      </w:r>
    </w:p>
    <w:p w:rsidR="00750753" w:rsidRDefault="00750753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обобщение практики осуществления в соответствующей сфере деятельности муниципального контроля, в том числе с выделением наиболее часто встречающихся случаев нарушений обязательных требований и требований, установленных муниципальными правовыми актами, включая подготовку рекомендаций в отношении мер, которые должны приниматься субъектами контроля в целя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 недопущения таких нарушений.</w:t>
      </w:r>
    </w:p>
    <w:p w:rsidR="00750753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3.1.3. Выдача предостережения о недопустимости нарушения обязательных требований и требований, установленных му</w:t>
      </w:r>
      <w:r w:rsidR="0075075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ниципальными правовыми актами:</w:t>
      </w:r>
    </w:p>
    <w:p w:rsidR="00DF6033" w:rsidRPr="00DF6033" w:rsidRDefault="00750753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 и требований, установленных муниципальными правовыми актами, полученных в ходе реализации контрольных мероприятий, осущ</w:t>
      </w:r>
      <w:r w:rsidR="00DF60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ествляемых без</w:t>
      </w:r>
      <w:r w:rsidR="00DF6033" w:rsidRPr="00DF60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взаимодействия с субъектом контроля, либо содержащихся в поступивших обращениях и заявлениях (за исключением обращений и заявлений, авторство которых не подтверждено), информации от</w:t>
      </w:r>
      <w:proofErr w:type="gramEnd"/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органов государственной власти, органов местного самоуправления, из средств массовой информации в случаях, если отсутствуют подтвержденные данные; </w:t>
      </w:r>
      <w:proofErr w:type="gramStart"/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том, что нарушение обязательных требований и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субъект контроля не привлекался к ответственности за</w:t>
      </w:r>
      <w:proofErr w:type="gramEnd"/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нарушение соответствующих требований, орган муниципального контроля объявляет предостережение о недопустимости нарушения обязательных требований и требований, установленных муниципальными правовыми актами, и предлагает субъекту контроля принять меры по обеспечению соблюдения обязательных требований и требований, установленных муниципальными правовыми актами, и предоставить уведомление об этом в установленный в так</w:t>
      </w:r>
      <w:r w:rsidR="00DF60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 предостережении срок;</w:t>
      </w:r>
      <w:proofErr w:type="gramEnd"/>
    </w:p>
    <w:p w:rsidR="00DF6033" w:rsidRPr="00DF6033" w:rsidRDefault="00DF6033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DF60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порядок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определяется постановлением Правительства Российской Федерации от 10.02.2017 № 166 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</w:t>
      </w:r>
      <w:proofErr w:type="gramEnd"/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такое предостережение и их рассмотрения, уведомления об исполнении такого предостережения" (далее - постановлением Правительства РФ № 166)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DF6033" w:rsidRPr="00DF6033" w:rsidRDefault="00DF6033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DF60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4660AC"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порядок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гражданином, не являющимся индивидуальным предпринимателем, возражений на такое предостережение и их рассмотрения, порядок уведомления об исполнении такого предостережения определяется административным регламентом осуществления соответствующего вида муниципального контроля, утверждаемым постановление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 администрации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BF6B90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 Мероприятия по профилактике нарушений обязательных требований и требований, установленных муниципальными правовыми актами, осуществляются органами муниципального контроля муниципального образования в соответствии с планом-графиком профилактических мероприятий, сгруппированных и детализированных для каждого вида осуществля</w:t>
      </w:r>
      <w:r w:rsidR="00BF6B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емого муниципального контроля.</w:t>
      </w:r>
    </w:p>
    <w:p w:rsidR="00B64AA9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План-график профилактических мероприятий, сгруппированных и детализированных для каждого вида осуществляемого муниципального контроля органами муниципального контроля муниципального образования</w:t>
      </w:r>
      <w:r w:rsidR="00670B6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на 2020</w:t>
      </w:r>
      <w:r w:rsidR="00B64AA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</w:t>
      </w:r>
    </w:p>
    <w:p w:rsidR="00B64AA9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4.3. Профилактические мероприятия в сфере муниципального </w:t>
      </w:r>
      <w:proofErr w:type="gramStart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сохранностью автомобильных дорог местного значения на территории муниципального образования </w:t>
      </w:r>
      <w:r w:rsidR="00B64AA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 деревня Совьяки.</w:t>
      </w:r>
    </w:p>
    <w:p w:rsidR="001379F6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4.3.1. Адресат мероприятий: юридические лица, их руководители и иные должностные лица, индивидуальные предприниматели и их уполномоченные п</w:t>
      </w:r>
      <w:r w:rsidR="001379F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редставители, физические лица.</w:t>
      </w:r>
    </w:p>
    <w:p w:rsidR="004660AC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4.3.2. Перечень и сроки осуществления профилактических мероприятий представлены в таб</w:t>
      </w:r>
      <w:r w:rsidR="001379F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лице № 3:</w:t>
      </w:r>
    </w:p>
    <w:p w:rsidR="001379F6" w:rsidRPr="004660AC" w:rsidRDefault="001379F6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60AC" w:rsidRPr="004660AC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№ 3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5628"/>
        <w:gridCol w:w="3077"/>
      </w:tblGrid>
      <w:tr w:rsidR="004660AC" w:rsidRPr="004660AC" w:rsidTr="004660AC">
        <w:trPr>
          <w:trHeight w:val="15"/>
          <w:jc w:val="center"/>
        </w:trPr>
        <w:tc>
          <w:tcPr>
            <w:tcW w:w="739" w:type="dxa"/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0AC" w:rsidRPr="004660AC" w:rsidTr="004660AC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</w:tr>
      <w:tr w:rsidR="004660AC" w:rsidRPr="004660AC" w:rsidTr="004660AC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Размещение на Официальном сайте перечней актов, содержащих обязательные требования и требования, установленные муниципальными правовыми актами, либо перечней самих требований, оценка соблюдения которых является предметом муниципального </w:t>
            </w:r>
            <w:proofErr w:type="gramStart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 (поддерживать в актуальном состоянии)</w:t>
            </w:r>
          </w:p>
        </w:tc>
      </w:tr>
      <w:tr w:rsidR="004660AC" w:rsidRPr="004660AC" w:rsidTr="004660AC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2,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Обобщение практики осуществления муниципального </w:t>
            </w:r>
            <w:proofErr w:type="gramStart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значения, в том числе с выделением наиболее часто встречающихся случаев нарушений обязательных требований и требований, установленных муниципальными правовыми актами, включая подготовку рекомендаций в отношении мер, которые должны приниматься субъектами контроля в целях недопущения таких нарушений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670B61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30.03.2021</w:t>
            </w:r>
          </w:p>
        </w:tc>
      </w:tr>
      <w:tr w:rsidR="004660AC" w:rsidRPr="004660AC" w:rsidTr="004660AC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Выдача предостережения о недопустимости нарушения обязательных требований и требований, установленных муниципальными правовыми актами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379F6" w:rsidRPr="001379F6" w:rsidRDefault="004660AC" w:rsidP="00137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сроки, определенные постановлением Правительства РФ № 166 и </w:t>
            </w:r>
            <w:r w:rsidR="001379F6" w:rsidRPr="00137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Административным регламентом</w:t>
            </w:r>
            <w:r w:rsidR="00137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379F6" w:rsidRPr="00137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осущест</w:t>
            </w:r>
            <w:r w:rsidR="00137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влению муниципального дорожного </w:t>
            </w:r>
            <w:r w:rsidR="001379F6" w:rsidRPr="00137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контроля на территории муниципального</w:t>
            </w:r>
          </w:p>
          <w:p w:rsidR="004660AC" w:rsidRPr="004660AC" w:rsidRDefault="001379F6" w:rsidP="001379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37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образования сельского поселения деревня </w:t>
            </w:r>
            <w:proofErr w:type="spellStart"/>
            <w:r w:rsidRPr="00137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Совьяки</w:t>
            </w:r>
            <w:proofErr w:type="spellEnd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379F6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 Профилактические мероприятия в сфере муниципального жилищного контроля на территории муниципального образования</w:t>
      </w:r>
      <w:r w:rsidR="001379F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1379F6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4.4.1 Адресат мероприятий: юридические лица, индивидуаль</w:t>
      </w:r>
      <w:r w:rsidR="001379F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ные предприниматели, граждане.</w:t>
      </w:r>
    </w:p>
    <w:p w:rsidR="004660AC" w:rsidRPr="004660AC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4.4.2. Перечень и сроки осуществления профилактических мероприятий представлены в </w:t>
      </w:r>
      <w:r w:rsidR="009A7B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таблице № 4:</w:t>
      </w:r>
    </w:p>
    <w:p w:rsidR="001379F6" w:rsidRDefault="001379F6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60AC" w:rsidRPr="004660AC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№ 4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5505"/>
        <w:gridCol w:w="3077"/>
      </w:tblGrid>
      <w:tr w:rsidR="004660AC" w:rsidRPr="004660AC" w:rsidTr="004660AC">
        <w:trPr>
          <w:trHeight w:val="15"/>
          <w:jc w:val="center"/>
        </w:trPr>
        <w:tc>
          <w:tcPr>
            <w:tcW w:w="924" w:type="dxa"/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0AC" w:rsidRPr="004660AC" w:rsidTr="004660AC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</w:tr>
      <w:tr w:rsidR="004660AC" w:rsidRPr="004660AC" w:rsidTr="004660AC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Размещение на Официальном сайте перечней актов, содержащих обязательные требования и требования, установленные муниципальными правовыми актами, либо перечней самих требований, оценка соблюдения которых является предметом муниципального жилищного контроля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 (поддерживать в актуальном состоянии)</w:t>
            </w:r>
          </w:p>
        </w:tc>
      </w:tr>
      <w:tr w:rsidR="004660AC" w:rsidRPr="004660AC" w:rsidTr="004660AC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Обобщение практики осуществления муниципального жилищного контроля, в том числе с выделением наиболее часто встречающихся случаев нарушений обязательных требований и требований, установленных муниципальными правовыми актами, включая подготовку рекомендаций в отношении мер, которые должны приниматься субъектами контроля в целях недопущения таких нарушений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670B61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30.03.2021</w:t>
            </w:r>
          </w:p>
        </w:tc>
      </w:tr>
      <w:tr w:rsidR="004660AC" w:rsidRPr="004660AC" w:rsidTr="004660AC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Выдача предостережения о недопустимости нарушения обязательных требований и требований, установленных муниципальными правовыми актами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379F6" w:rsidRPr="001379F6" w:rsidRDefault="004660AC" w:rsidP="00137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сроки, определенные постановлением Правительства РФ № 166 и </w:t>
            </w:r>
            <w:r w:rsidR="001379F6" w:rsidRPr="00137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Административным регламентом</w:t>
            </w:r>
            <w:r w:rsidR="00137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379F6" w:rsidRPr="00137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осущест</w:t>
            </w:r>
            <w:r w:rsidR="00137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влению муниципального жилищного </w:t>
            </w:r>
            <w:r w:rsidR="001379F6" w:rsidRPr="00137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контроля на территории муниципального</w:t>
            </w:r>
          </w:p>
          <w:p w:rsidR="004660AC" w:rsidRPr="004660AC" w:rsidRDefault="001379F6" w:rsidP="001379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37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образования сельского поселения деревня </w:t>
            </w:r>
            <w:proofErr w:type="spellStart"/>
            <w:r w:rsidRPr="00137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Совьяки</w:t>
            </w:r>
            <w:proofErr w:type="spellEnd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660AC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4.5. Перечень и сроки осуществления профилактических мероприятий при осуществлении муниципального контроля, общих для всех осуществляемых видов муниципального контроля в границах муниципального образования</w:t>
      </w:r>
      <w:r w:rsidR="001379F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представлены в таблице № 5:</w:t>
      </w:r>
    </w:p>
    <w:p w:rsidR="001379F6" w:rsidRPr="004660AC" w:rsidRDefault="001379F6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660AC" w:rsidRPr="004660AC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№ 5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713"/>
        <w:gridCol w:w="2977"/>
      </w:tblGrid>
      <w:tr w:rsidR="004660AC" w:rsidRPr="004660AC" w:rsidTr="004660AC">
        <w:trPr>
          <w:trHeight w:val="15"/>
          <w:jc w:val="center"/>
        </w:trPr>
        <w:tc>
          <w:tcPr>
            <w:tcW w:w="739" w:type="dxa"/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0AC" w:rsidRPr="004660AC" w:rsidTr="004660AC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 Срок (периодичность) проведения</w:t>
            </w:r>
          </w:p>
        </w:tc>
      </w:tr>
      <w:tr w:rsidR="004660AC" w:rsidRPr="004660AC" w:rsidTr="004660AC">
        <w:trPr>
          <w:jc w:val="center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Информирование субъектов контроля по вопросам соблюдения обязательных требований и требований, установленных муниципальными правовыми актами, посредством имеющихся доступных способов, в том числе посредством: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0AC" w:rsidRPr="004660AC" w:rsidTr="004660AC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разработки руководств по соблюдению действующих обязательных требований и требований, установленных муниципальными правовыми актами, представляющих собой брошюры, схемы, </w:t>
            </w:r>
            <w:proofErr w:type="spellStart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инфографические</w:t>
            </w:r>
            <w:proofErr w:type="spellEnd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материалы, содержащие основные требования в визуализированном виде с изложением текста требований в простом и понятном формате, и размещения разработанных руководств на Официальном сайте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670B61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30.06.2021</w:t>
            </w:r>
            <w:r w:rsidR="004660AC"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далее по мере необходимости (поддерживать в актуальном состоянии)</w:t>
            </w:r>
          </w:p>
        </w:tc>
      </w:tr>
      <w:tr w:rsidR="004660AC" w:rsidRPr="004660AC" w:rsidTr="004660AC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подготовки разъяснения о содержании новых нормативных правовых актов, устанавливающих новые обязательные требования и требования, установленные муниципальными правовыми актами, о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субъектами контроля обязательных требований и требований, установленных муниципальными правовыми актами, и размещения на Официальном сайте</w:t>
            </w:r>
            <w:proofErr w:type="gramEnd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таких разъяснений, включающих сравнительные схемы, наглядно демонстрирующие ключевые изменения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не позднее 2 месяцев </w:t>
            </w:r>
            <w:proofErr w:type="gramStart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нормативного правового акта</w:t>
            </w:r>
          </w:p>
        </w:tc>
      </w:tr>
      <w:tr w:rsidR="004660AC" w:rsidRPr="004660AC" w:rsidTr="004660AC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проведения консультаций с субъектами контроля по разъяснению обязательных требований и требований, установленных муниципальными правовыми актами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 (по мере обращений - лично, на адрес электронной почты, посредством телефонной связи)</w:t>
            </w:r>
          </w:p>
        </w:tc>
      </w:tr>
      <w:tr w:rsidR="004660AC" w:rsidRPr="004660AC" w:rsidTr="004660AC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информирования неопределенного круга субъектов контроля посредством средств массовой информации (печатные издания, телевидение, радио, социальные сети и др.) и социальной наружной рекламы о важности добросовестного соблюдения обязательных требований и требований, установленных муниципальными правовыми актами, с целью формирования и укрепления культуры безопасного поведения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660AC" w:rsidRPr="004660AC" w:rsidRDefault="004660AC" w:rsidP="006D27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0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</w:tr>
    </w:tbl>
    <w:p w:rsidR="001379F6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5. Порядок и организация работы по подготовке и проведению профилактических мероприятий, направленных на предупреждение нарушения обязательных требований и требований, установленных муниципальными правовыми актами, </w:t>
      </w:r>
      <w:proofErr w:type="gramStart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соблюдением которых осуществляется органами муниципального контроля муниципаль</w:t>
      </w:r>
      <w:r w:rsidR="001379F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ного образования:</w:t>
      </w:r>
    </w:p>
    <w:p w:rsidR="001379F6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5.1. Порядок проведения профилактических мероприятий, направленных на предупреждение нарушения обязательных требований и требований, установленных муниципальными правовыми актами, устанавливается Программой, утверждаемой постановлением администрации</w:t>
      </w:r>
      <w:r w:rsidR="001379F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образования сельского поселения деревня </w:t>
      </w:r>
      <w:proofErr w:type="spellStart"/>
      <w:r w:rsidR="001379F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Совьяки</w:t>
      </w:r>
      <w:proofErr w:type="spellEnd"/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 подлежит ра</w:t>
      </w:r>
      <w:r w:rsidR="001379F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змещению на Официальном сайте.</w:t>
      </w:r>
    </w:p>
    <w:p w:rsidR="001379F6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5.2. </w:t>
      </w:r>
      <w:r w:rsidR="001379F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Ответственные лица администрации </w:t>
      </w: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="00670B6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срок до 1 марта 2021</w:t>
      </w:r>
      <w:r w:rsidR="001379F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 готовя</w:t>
      </w: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 доклад</w:t>
      </w:r>
      <w:r w:rsidR="001379F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</w:t>
      </w: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 итогах профилактиче</w:t>
      </w:r>
      <w:r w:rsidR="00670B6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ской работы за 2020</w:t>
      </w:r>
      <w:r w:rsidR="001379F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год.</w:t>
      </w:r>
    </w:p>
    <w:p w:rsidR="004660AC" w:rsidRPr="004660AC" w:rsidRDefault="004660AC" w:rsidP="006D27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660A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5.3. Доклад об итогах профилактической работы должен включать в себя результаты мониторинга и оценки исполнения Программы, подтверждающие эффективность и результативность профилактических мероприятий.</w:t>
      </w:r>
    </w:p>
    <w:p w:rsidR="00C30E3E" w:rsidRPr="009A7B4D" w:rsidRDefault="00C30E3E" w:rsidP="006D2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0E3E" w:rsidRPr="009A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AC"/>
    <w:rsid w:val="001379F6"/>
    <w:rsid w:val="001F1249"/>
    <w:rsid w:val="00247BDC"/>
    <w:rsid w:val="002A3AE7"/>
    <w:rsid w:val="004660AC"/>
    <w:rsid w:val="005E2452"/>
    <w:rsid w:val="00670B61"/>
    <w:rsid w:val="006D27CF"/>
    <w:rsid w:val="00750753"/>
    <w:rsid w:val="007E6E1C"/>
    <w:rsid w:val="00920D15"/>
    <w:rsid w:val="009A7B4D"/>
    <w:rsid w:val="00B64AA9"/>
    <w:rsid w:val="00BF6B90"/>
    <w:rsid w:val="00C30E3E"/>
    <w:rsid w:val="00D33296"/>
    <w:rsid w:val="00D37486"/>
    <w:rsid w:val="00D5416E"/>
    <w:rsid w:val="00DF6033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0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E41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0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E4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adm-s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-s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2019-12-04T07:35:00Z</cp:lastPrinted>
  <dcterms:created xsi:type="dcterms:W3CDTF">2019-12-04T07:55:00Z</dcterms:created>
  <dcterms:modified xsi:type="dcterms:W3CDTF">2019-12-04T07:55:00Z</dcterms:modified>
</cp:coreProperties>
</file>