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C3" w:rsidRPr="00F6318D" w:rsidRDefault="002C1AC3" w:rsidP="002C1AC3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F6318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BEAF393" wp14:editId="6F8F0FB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AC3" w:rsidRPr="00F6318D" w:rsidRDefault="002C1AC3" w:rsidP="002C1AC3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1AC3" w:rsidRPr="00F6318D" w:rsidRDefault="002C1AC3" w:rsidP="002C1AC3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1AC3" w:rsidRPr="00F6318D" w:rsidRDefault="002C1AC3" w:rsidP="002C1AC3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1AC3" w:rsidRPr="00F6318D" w:rsidRDefault="002C1AC3" w:rsidP="002C1AC3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1AC3" w:rsidRPr="00F6318D" w:rsidRDefault="002C1AC3" w:rsidP="002C1AC3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2C1AC3" w:rsidRPr="00F6318D" w:rsidRDefault="002C1AC3" w:rsidP="002C1AC3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2C1AC3" w:rsidRPr="00F6318D" w:rsidRDefault="002C1AC3" w:rsidP="002C1AC3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2C1AC3" w:rsidRPr="00F6318D" w:rsidRDefault="002C1AC3" w:rsidP="002C1AC3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2C1AC3" w:rsidRPr="00F6318D" w:rsidRDefault="002C1AC3" w:rsidP="002C1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2C1AC3" w:rsidRPr="00F6318D" w:rsidRDefault="002C1AC3" w:rsidP="003D171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2C1AC3" w:rsidRPr="00991FFC" w:rsidRDefault="00C965C4" w:rsidP="003D171D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От 22</w:t>
      </w:r>
      <w:r w:rsidR="002C1AC3" w:rsidRPr="00991FFC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 xml:space="preserve"> июня 2020 г.</w:t>
      </w:r>
      <w:r w:rsidR="002C1AC3" w:rsidRPr="00991FFC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A96A24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</w:t>
      </w:r>
      <w:r w:rsidR="002C1AC3" w:rsidRPr="00991FFC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            </w:t>
      </w:r>
      <w:r w:rsidR="00A96A24"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  <w:t>№ 36</w:t>
      </w:r>
    </w:p>
    <w:p w:rsidR="002C1AC3" w:rsidRPr="00991FFC" w:rsidRDefault="002C1AC3" w:rsidP="003D17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</w:pPr>
    </w:p>
    <w:p w:rsidR="00991FFC" w:rsidRDefault="002C1AC3" w:rsidP="003D17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FFC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О назначении публичных слушаний</w:t>
      </w:r>
      <w:r w:rsidR="003D171D" w:rsidRPr="00991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1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внесению изменений </w:t>
      </w:r>
    </w:p>
    <w:p w:rsidR="002C1AC3" w:rsidRPr="00991FFC" w:rsidRDefault="002C1AC3" w:rsidP="003D17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градостроительный регламент в части зонирования территории </w:t>
      </w:r>
    </w:p>
    <w:p w:rsidR="002C1AC3" w:rsidRPr="00991FFC" w:rsidRDefault="002C1AC3" w:rsidP="003D17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 с кадастровым номером</w:t>
      </w:r>
      <w:r w:rsidR="003D171D" w:rsidRPr="00991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1FFC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40:03:000000:2261</w:t>
      </w:r>
      <w:r w:rsidRPr="00991F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1AC3" w:rsidRPr="00991FFC" w:rsidRDefault="002C1AC3" w:rsidP="003D17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AC3" w:rsidRPr="00991FFC" w:rsidRDefault="00E37B14" w:rsidP="003D17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 же в </w:t>
      </w:r>
      <w:r w:rsidRPr="00991FFC"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  <w:lang w:eastAsia="ru-RU"/>
        </w:rPr>
        <w:t>связи с поступившим заявлением директора ООО «</w:t>
      </w:r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ХАЯТ КОНСЮМЕР ГУДС</w:t>
      </w:r>
      <w:r w:rsidRPr="00991FFC"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  <w:lang w:eastAsia="ru-RU"/>
        </w:rPr>
        <w:t>»,</w:t>
      </w:r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proofErr w:type="gramEnd"/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91FFC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991FF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д. </w:t>
      </w:r>
      <w:proofErr w:type="spellStart"/>
      <w:r w:rsidRPr="00991FF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991FF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</w:p>
    <w:p w:rsidR="00991FFC" w:rsidRDefault="00991FFC" w:rsidP="003D17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4"/>
          <w:szCs w:val="24"/>
          <w:lang w:eastAsia="ru-RU"/>
        </w:rPr>
      </w:pPr>
    </w:p>
    <w:p w:rsidR="002C1AC3" w:rsidRPr="00991FFC" w:rsidRDefault="002C1AC3" w:rsidP="003D17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FC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4"/>
          <w:szCs w:val="24"/>
          <w:lang w:eastAsia="ru-RU"/>
        </w:rPr>
        <w:t>РЕШИЛА:</w:t>
      </w:r>
    </w:p>
    <w:p w:rsidR="002C1AC3" w:rsidRPr="00991FFC" w:rsidRDefault="002C1AC3" w:rsidP="003D17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E37B14" w:rsidRPr="00991FFC" w:rsidRDefault="00E37B14" w:rsidP="003D171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</w:pPr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на 27 июля 2020 г. в 12 ч. 00 мин. публичные слушания по вопросу внесения изменений в градостроительный регламент в части зонирования территории земельного участка с кадастровым номером </w:t>
      </w:r>
      <w:r w:rsidRPr="00991FFC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 xml:space="preserve">40:03:000000:2261, </w:t>
      </w:r>
      <w:r w:rsidR="003D171D" w:rsidRPr="00991FFC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 xml:space="preserve">арендуемого на 49 лет </w:t>
      </w:r>
      <w:r w:rsidR="003D171D" w:rsidRPr="00991FFC"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  <w:lang w:eastAsia="ru-RU"/>
        </w:rPr>
        <w:t>ООО «</w:t>
      </w:r>
      <w:r w:rsidR="003D171D"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ХАЯТ КОНСЮМЕР ГУДС</w:t>
      </w:r>
      <w:r w:rsidR="003D171D" w:rsidRPr="00991FFC"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  <w:lang w:eastAsia="ru-RU"/>
        </w:rPr>
        <w:t>»</w:t>
      </w:r>
      <w:r w:rsidRPr="00991FFC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.</w:t>
      </w:r>
    </w:p>
    <w:p w:rsidR="003D171D" w:rsidRPr="00991FFC" w:rsidRDefault="003D171D" w:rsidP="003D171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FC"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  <w:lang w:eastAsia="ru-RU"/>
        </w:rPr>
        <w:t>ООО «</w:t>
      </w:r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ХАЯТ КОНСЮМЕР ГУДС</w:t>
      </w:r>
      <w:r w:rsidRPr="00991FFC"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  <w:lang w:eastAsia="ru-RU"/>
        </w:rPr>
        <w:t>» представить в администрацию поселения согласие собственника земельного участка на изменение зоны указанного земельного участка с зоны «ОД</w:t>
      </w:r>
      <w:proofErr w:type="gramStart"/>
      <w:r w:rsidRPr="00991FFC"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  <w:lang w:eastAsia="ru-RU"/>
        </w:rPr>
        <w:t>1</w:t>
      </w:r>
      <w:proofErr w:type="gramEnd"/>
      <w:r w:rsidRPr="00991FFC">
        <w:rPr>
          <w:rFonts w:ascii="Times New Roman" w:eastAsia="Times New Roman" w:hAnsi="Times New Roman" w:cs="Times New Roman"/>
          <w:color w:val="363636"/>
          <w:spacing w:val="2"/>
          <w:sz w:val="24"/>
          <w:szCs w:val="24"/>
          <w:lang w:eastAsia="ru-RU"/>
        </w:rPr>
        <w:t xml:space="preserve">» на зону «П1». </w:t>
      </w:r>
    </w:p>
    <w:p w:rsidR="00991FFC" w:rsidRPr="00991FFC" w:rsidRDefault="00E37B14" w:rsidP="00991FF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Назначить </w:t>
      </w:r>
      <w:proofErr w:type="gramStart"/>
      <w:r w:rsidRPr="0099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99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проведению публичных слушаний главу </w:t>
      </w:r>
      <w:r w:rsidRPr="00991F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991F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991F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991F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Галенкова</w:t>
      </w:r>
      <w:proofErr w:type="spellEnd"/>
      <w:r w:rsidRPr="00991F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Николая Константиновича.</w:t>
      </w:r>
    </w:p>
    <w:p w:rsidR="00991FFC" w:rsidRPr="00991FFC" w:rsidRDefault="00E37B14" w:rsidP="00991FF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организационный комитет по проведению публичных слушаний. </w:t>
      </w:r>
    </w:p>
    <w:p w:rsidR="00991FFC" w:rsidRDefault="00E37B14" w:rsidP="00991FF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Настоящее Решение о проведении публичных слушаний, а также итоги </w:t>
      </w:r>
      <w:r w:rsidRPr="00991F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слушаний обнародовать на информационном стенде </w:t>
      </w:r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Калужская область, Боровский район, деревня </w:t>
      </w:r>
      <w:proofErr w:type="spellStart"/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991FF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 5,.</w:t>
      </w:r>
    </w:p>
    <w:p w:rsidR="00E37B14" w:rsidRPr="00991FFC" w:rsidRDefault="00E37B14" w:rsidP="00991FF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Настоящее Решение вступает в силу с момента его обнародования.</w:t>
      </w:r>
    </w:p>
    <w:p w:rsidR="002C1AC3" w:rsidRPr="00991FFC" w:rsidRDefault="002C1AC3" w:rsidP="003D17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AC3" w:rsidRDefault="002C1AC3" w:rsidP="003D17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FFC" w:rsidRDefault="00991FFC" w:rsidP="003D17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FFC" w:rsidRPr="00991FFC" w:rsidRDefault="00991FFC" w:rsidP="003D17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AC3" w:rsidRPr="00991FFC" w:rsidRDefault="002C1AC3" w:rsidP="003D17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585834" w:rsidRPr="00991FFC" w:rsidRDefault="002C1AC3" w:rsidP="003D171D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FF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Pr="00991FF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Совьяки</w:t>
      </w:r>
      <w:proofErr w:type="spellEnd"/>
      <w:r w:rsidRPr="00991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В.И. Чугунов</w:t>
      </w:r>
    </w:p>
    <w:sectPr w:rsidR="00585834" w:rsidRPr="00991FFC" w:rsidSect="00BE54E1">
      <w:pgSz w:w="11909" w:h="16834"/>
      <w:pgMar w:top="1440" w:right="1039" w:bottom="1134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54468"/>
    <w:multiLevelType w:val="hybridMultilevel"/>
    <w:tmpl w:val="999C687E"/>
    <w:lvl w:ilvl="0" w:tplc="E6864A7A">
      <w:start w:val="1"/>
      <w:numFmt w:val="decimal"/>
      <w:lvlText w:val="%1."/>
      <w:lvlJc w:val="left"/>
      <w:pPr>
        <w:ind w:left="1728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C3"/>
    <w:rsid w:val="002C1AC3"/>
    <w:rsid w:val="003D171D"/>
    <w:rsid w:val="00585834"/>
    <w:rsid w:val="00991FFC"/>
    <w:rsid w:val="00A96A24"/>
    <w:rsid w:val="00C965C4"/>
    <w:rsid w:val="00DC4F65"/>
    <w:rsid w:val="00E3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2020-07-27T07:43:00Z</cp:lastPrinted>
  <dcterms:created xsi:type="dcterms:W3CDTF">2020-08-06T06:16:00Z</dcterms:created>
  <dcterms:modified xsi:type="dcterms:W3CDTF">2020-08-06T06:16:00Z</dcterms:modified>
</cp:coreProperties>
</file>