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34" w:rsidRPr="003B3034" w:rsidRDefault="003B3034" w:rsidP="00ED7ECF">
      <w:pPr>
        <w:tabs>
          <w:tab w:val="left" w:pos="200"/>
          <w:tab w:val="center" w:pos="2023"/>
        </w:tabs>
        <w:spacing w:after="0" w:line="100" w:lineRule="atLeast"/>
        <w:ind w:firstLine="567"/>
        <w:jc w:val="center"/>
        <w:rPr>
          <w:rFonts w:ascii="Arial" w:eastAsia="Times New Roman" w:hAnsi="Arial" w:cs="Times New Roman"/>
          <w:bCs/>
          <w:sz w:val="20"/>
          <w:szCs w:val="24"/>
          <w:lang w:eastAsia="ru-RU"/>
        </w:rPr>
      </w:pPr>
      <w:r w:rsidRPr="003B3034">
        <w:rPr>
          <w:rFonts w:ascii="Arial" w:eastAsia="Times New Roman" w:hAnsi="Arial" w:cs="Times New Roman"/>
          <w:noProof/>
          <w:sz w:val="20"/>
          <w:szCs w:val="24"/>
          <w:lang w:eastAsia="ru-RU"/>
        </w:rPr>
        <w:drawing>
          <wp:inline distT="0" distB="0" distL="0" distR="0" wp14:anchorId="2B44E85E" wp14:editId="0D9318F8">
            <wp:extent cx="891540" cy="937260"/>
            <wp:effectExtent l="0" t="0" r="3810" b="0"/>
            <wp:docPr id="28" name="Рисунок 28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03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 АДМИНИСТРАЦИЯ МУНИЦИПАЛЬНОГО ОБРАЗОВАНИЯ</w:t>
      </w:r>
      <w:r w:rsidRPr="003B3034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 </w:t>
      </w:r>
      <w:r w:rsidRPr="003B3034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СЕЛЬСКОГО ПОСЕЛЕНИЯ ДЕРЕВНЯ СОВЬЯКИ</w:t>
      </w:r>
    </w:p>
    <w:p w:rsidR="003B3034" w:rsidRPr="003B3034" w:rsidRDefault="003B3034" w:rsidP="003B3034">
      <w:pPr>
        <w:spacing w:after="0" w:line="252" w:lineRule="auto"/>
        <w:ind w:firstLine="567"/>
        <w:jc w:val="center"/>
        <w:rPr>
          <w:rFonts w:ascii="Arial" w:eastAsia="Times New Roman" w:hAnsi="Arial" w:cs="Times New Roman"/>
          <w:b/>
          <w:sz w:val="16"/>
          <w:szCs w:val="16"/>
          <w:lang w:eastAsia="ru-RU"/>
        </w:rPr>
      </w:pPr>
      <w:r w:rsidRPr="003B3034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249018 Калужская область, Боровский район, д. </w:t>
      </w:r>
      <w:proofErr w:type="spellStart"/>
      <w:r w:rsidRPr="003B3034">
        <w:rPr>
          <w:rFonts w:ascii="Arial" w:eastAsia="Times New Roman" w:hAnsi="Arial" w:cs="Times New Roman"/>
          <w:b/>
          <w:sz w:val="16"/>
          <w:szCs w:val="16"/>
          <w:lang w:eastAsia="ru-RU"/>
        </w:rPr>
        <w:t>Совьяки</w:t>
      </w:r>
      <w:proofErr w:type="spellEnd"/>
      <w:r w:rsidRPr="003B3034">
        <w:rPr>
          <w:rFonts w:ascii="Arial" w:eastAsia="Times New Roman" w:hAnsi="Arial" w:cs="Times New Roman"/>
          <w:b/>
          <w:sz w:val="16"/>
          <w:szCs w:val="16"/>
          <w:lang w:eastAsia="ru-RU"/>
        </w:rPr>
        <w:t>, ул. Школьная, д.5</w:t>
      </w:r>
    </w:p>
    <w:p w:rsidR="003B3034" w:rsidRPr="003B3034" w:rsidRDefault="003B3034" w:rsidP="00ED7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034" w:rsidRPr="003B3034" w:rsidRDefault="003B3034" w:rsidP="003B30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B3034" w:rsidRPr="003B3034" w:rsidRDefault="003B3034" w:rsidP="003B3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034" w:rsidRPr="003B3034" w:rsidRDefault="00E264D2" w:rsidP="003B3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89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2022</w:t>
      </w:r>
      <w:r w:rsidR="003B3034" w:rsidRPr="003B3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ED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B3034" w:rsidRPr="003B3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716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892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220</w:t>
      </w:r>
      <w:bookmarkStart w:id="0" w:name="_GoBack"/>
      <w:bookmarkEnd w:id="0"/>
    </w:p>
    <w:p w:rsidR="003B3034" w:rsidRPr="003B3034" w:rsidRDefault="003B3034" w:rsidP="003B30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034" w:rsidRPr="00E264D2" w:rsidRDefault="003B3034" w:rsidP="003B3034">
      <w:pPr>
        <w:tabs>
          <w:tab w:val="left" w:pos="3402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264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E264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утратившим</w:t>
      </w:r>
      <w:proofErr w:type="gramEnd"/>
      <w:r w:rsidRPr="00E264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силу Постановления администрации</w:t>
      </w:r>
    </w:p>
    <w:p w:rsidR="003B3034" w:rsidRPr="00E264D2" w:rsidRDefault="003B3034" w:rsidP="003B3034">
      <w:pPr>
        <w:tabs>
          <w:tab w:val="left" w:pos="3402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264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E264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Совьяки</w:t>
      </w:r>
      <w:proofErr w:type="spellEnd"/>
    </w:p>
    <w:p w:rsidR="00ED7ECF" w:rsidRDefault="003B3034" w:rsidP="00716297">
      <w:pPr>
        <w:tabs>
          <w:tab w:val="left" w:pos="3402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264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03 августа 2017 № 161 «</w:t>
      </w:r>
      <w:r w:rsidRPr="003B30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по выдаче градостроительного плана земельного участка в муниципальном образовании сельского поселения деревня </w:t>
      </w:r>
      <w:proofErr w:type="spellStart"/>
      <w:r w:rsidRPr="003B303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Совьяки</w:t>
      </w:r>
      <w:proofErr w:type="spellEnd"/>
      <w:r w:rsidRPr="00E264D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716297" w:rsidRPr="00716297" w:rsidRDefault="00716297" w:rsidP="00716297">
      <w:pPr>
        <w:tabs>
          <w:tab w:val="left" w:pos="3402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16297" w:rsidRPr="00716297" w:rsidRDefault="003B3034" w:rsidP="00716297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3B3034">
        <w:rPr>
          <w:rFonts w:ascii="Times New Roman" w:hAnsi="Times New Roman" w:cs="Times New Roman"/>
          <w:sz w:val="28"/>
          <w:szCs w:val="28"/>
        </w:rPr>
        <w:t>В соотве</w:t>
      </w:r>
      <w:r w:rsidRPr="00E264D2">
        <w:rPr>
          <w:rFonts w:ascii="Times New Roman" w:hAnsi="Times New Roman" w:cs="Times New Roman"/>
          <w:sz w:val="28"/>
          <w:szCs w:val="28"/>
        </w:rPr>
        <w:t>тствии со ст. 14 Федерального закона от</w:t>
      </w:r>
      <w:r w:rsidRPr="00E264D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06.10.2003 N 131-ФЗ (ред. от 30.12.2021) "Об общих принципах организации местного самоуправления в Российской Федерации"</w:t>
      </w:r>
    </w:p>
    <w:p w:rsidR="003B3034" w:rsidRDefault="003B3034" w:rsidP="00ED7EC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D7ECF" w:rsidRPr="003B3034" w:rsidRDefault="00ED7ECF" w:rsidP="00ED7EC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34" w:rsidRPr="00E264D2" w:rsidRDefault="003B3034" w:rsidP="003B303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Признать утратившим силу Постановление</w:t>
      </w:r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администрации</w:t>
      </w:r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Совьяки</w:t>
      </w:r>
      <w:proofErr w:type="spellEnd"/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03 августа 2017 № 161 «</w:t>
      </w:r>
      <w:r w:rsidRPr="003B30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по выдаче градостроительного плана земельного участка в муниципальном образовании сельского поселения деревня </w:t>
      </w:r>
      <w:proofErr w:type="spellStart"/>
      <w:r w:rsidRPr="003B30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Совьяки</w:t>
      </w:r>
      <w:proofErr w:type="spellEnd"/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</w:p>
    <w:p w:rsidR="003B3034" w:rsidRPr="00E264D2" w:rsidRDefault="003B3034" w:rsidP="003B3034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E264D2" w:rsidRPr="00E264D2" w:rsidRDefault="003B3034" w:rsidP="00E264D2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3B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3B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после его официального </w:t>
      </w:r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обнародования на информационном стенде администрации муниципального образования сельского поселения д. </w:t>
      </w:r>
      <w:proofErr w:type="spellStart"/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Калужская область, </w:t>
      </w:r>
      <w:proofErr w:type="gramStart"/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Боровский</w:t>
      </w:r>
      <w:proofErr w:type="gramEnd"/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р-он, д. </w:t>
      </w:r>
      <w:proofErr w:type="spellStart"/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Совьяки</w:t>
      </w:r>
      <w:proofErr w:type="spellEnd"/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Школьная, д. 5 и </w:t>
      </w:r>
      <w:r w:rsidRPr="003B3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E2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поселения</w:t>
      </w:r>
      <w:r w:rsidRPr="003B3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D2" w:rsidRPr="00E264D2" w:rsidRDefault="00E264D2" w:rsidP="00E264D2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3B3034" w:rsidRPr="003B3034" w:rsidRDefault="00E264D2" w:rsidP="00E264D2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264D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="003B3034" w:rsidRPr="003B3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="003B3034" w:rsidRPr="003B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3B3034" w:rsidRPr="003B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Pr="00E26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заместителя главы администрации – начальника отдела </w:t>
      </w:r>
      <w:proofErr w:type="spellStart"/>
      <w:r w:rsidRPr="00E26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Сметанкина</w:t>
      </w:r>
      <w:proofErr w:type="spellEnd"/>
      <w:r w:rsidRPr="00E264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Ярослава Владимировича</w:t>
      </w:r>
      <w:r w:rsidR="003B3034" w:rsidRPr="003B3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3034" w:rsidRPr="003B3034" w:rsidRDefault="003B3034" w:rsidP="003B30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64D2" w:rsidRPr="003B3034" w:rsidRDefault="00E264D2" w:rsidP="003B3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34" w:rsidRPr="003B3034" w:rsidRDefault="003B3034" w:rsidP="003B3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                           </w:t>
      </w:r>
      <w:r w:rsidR="00ED7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3B3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Н.К. Галенков</w:t>
      </w:r>
    </w:p>
    <w:sectPr w:rsidR="003B3034" w:rsidRPr="003B3034" w:rsidSect="00ED7EC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34"/>
    <w:rsid w:val="00077062"/>
    <w:rsid w:val="003B3034"/>
    <w:rsid w:val="00716297"/>
    <w:rsid w:val="00892FCF"/>
    <w:rsid w:val="00E264D2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B303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B303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B303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B3034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3034"/>
  </w:style>
  <w:style w:type="character" w:styleId="a3">
    <w:name w:val="Hyperlink"/>
    <w:basedOn w:val="a0"/>
    <w:unhideWhenUsed/>
    <w:rsid w:val="003B3034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uiPriority w:val="99"/>
    <w:semiHidden/>
    <w:unhideWhenUsed/>
    <w:rsid w:val="003B3034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303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qFormat/>
    <w:rsid w:val="003B303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с отступом 21"/>
    <w:basedOn w:val="a"/>
    <w:rsid w:val="003B3034"/>
    <w:pPr>
      <w:autoSpaceDE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3B30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B30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3B30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able">
    <w:name w:val="Table!Таблица"/>
    <w:rsid w:val="003B303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B303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03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B30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B303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B303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B303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B303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B3034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3034"/>
  </w:style>
  <w:style w:type="character" w:styleId="a3">
    <w:name w:val="Hyperlink"/>
    <w:basedOn w:val="a0"/>
    <w:unhideWhenUsed/>
    <w:rsid w:val="003B3034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uiPriority w:val="99"/>
    <w:semiHidden/>
    <w:unhideWhenUsed/>
    <w:rsid w:val="003B3034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B303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qFormat/>
    <w:rsid w:val="003B303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с отступом 21"/>
    <w:basedOn w:val="a"/>
    <w:rsid w:val="003B3034"/>
    <w:pPr>
      <w:autoSpaceDE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3B30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B30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3B30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able">
    <w:name w:val="Table!Таблица"/>
    <w:rsid w:val="003B303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B303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03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B30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B3034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2022-06-06T07:55:00Z</cp:lastPrinted>
  <dcterms:created xsi:type="dcterms:W3CDTF">2022-06-06T07:19:00Z</dcterms:created>
  <dcterms:modified xsi:type="dcterms:W3CDTF">2022-06-06T08:06:00Z</dcterms:modified>
</cp:coreProperties>
</file>