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39" w:rsidRPr="00B47EC0" w:rsidRDefault="000D0839" w:rsidP="000D0839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B47EC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     </w:t>
      </w:r>
      <w:r w:rsidRPr="00B47EC0"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E56CBD9" wp14:editId="42D730DA">
            <wp:extent cx="886460" cy="942340"/>
            <wp:effectExtent l="0" t="0" r="889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39" w:rsidRPr="00B47EC0" w:rsidRDefault="000D0839" w:rsidP="000D0839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B47EC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B47EC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B47EC0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0D0839" w:rsidRPr="00B47EC0" w:rsidRDefault="000D0839" w:rsidP="000D0839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B47EC0">
        <w:rPr>
          <w:rFonts w:ascii="Arial" w:eastAsia="Times New Roman" w:hAnsi="Arial" w:cs="Times New Roman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B47EC0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B47EC0">
        <w:rPr>
          <w:rFonts w:ascii="Arial" w:eastAsia="Times New Roman" w:hAnsi="Arial" w:cs="Times New Roman"/>
          <w:sz w:val="24"/>
          <w:szCs w:val="24"/>
          <w:lang w:eastAsia="ar-SA"/>
        </w:rPr>
        <w:t>, ул. Школьная, д.5</w:t>
      </w:r>
    </w:p>
    <w:p w:rsidR="000D0839" w:rsidRPr="000126E6" w:rsidRDefault="000D0839" w:rsidP="000126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D0839" w:rsidRPr="000126E6" w:rsidRDefault="000D0839" w:rsidP="000126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126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0D0839" w:rsidRPr="000126E6" w:rsidRDefault="000D0839" w:rsidP="000126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D0839" w:rsidRPr="000126E6" w:rsidRDefault="00B849EE" w:rsidP="000126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От 28 феврал</w:t>
      </w:r>
      <w:r w:rsidR="000D0839" w:rsidRPr="000126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я 2022 г.                                                          </w:t>
      </w:r>
      <w:r w:rsidR="000126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№ ___</w:t>
      </w:r>
      <w:bookmarkStart w:id="0" w:name="_GoBack"/>
      <w:bookmarkEnd w:id="0"/>
    </w:p>
    <w:p w:rsidR="000D0839" w:rsidRPr="000126E6" w:rsidRDefault="000D0839" w:rsidP="000126E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0126E6" w:rsidRPr="000126E6" w:rsidTr="000126E6">
        <w:tc>
          <w:tcPr>
            <w:tcW w:w="9464" w:type="dxa"/>
            <w:hideMark/>
          </w:tcPr>
          <w:p w:rsidR="000126E6" w:rsidRPr="000126E6" w:rsidRDefault="000126E6" w:rsidP="000126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1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О внесении изменений в постановление администрации муниципального образования сельского поселения деревня </w:t>
            </w:r>
            <w:proofErr w:type="spellStart"/>
            <w:r w:rsidRPr="0001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Совьяки</w:t>
            </w:r>
            <w:proofErr w:type="spellEnd"/>
            <w:r w:rsidRPr="0001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от 13.12.2022 № 544 «О признании </w:t>
            </w:r>
            <w:proofErr w:type="gramStart"/>
            <w:r w:rsidRPr="0001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утратившими</w:t>
            </w:r>
            <w:proofErr w:type="gramEnd"/>
            <w:r w:rsidRPr="0001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силу отдельных нормативных правовых актов муниципального образования сельского поселения деревня </w:t>
            </w:r>
            <w:proofErr w:type="spellStart"/>
            <w:r w:rsidRPr="0001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Совьяки</w:t>
            </w:r>
            <w:proofErr w:type="spellEnd"/>
            <w:r w:rsidRPr="0001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»</w:t>
            </w:r>
          </w:p>
        </w:tc>
      </w:tr>
    </w:tbl>
    <w:p w:rsidR="000D0839" w:rsidRPr="000126E6" w:rsidRDefault="000D0839" w:rsidP="000126E6">
      <w:pPr>
        <w:spacing w:after="0" w:line="240" w:lineRule="auto"/>
        <w:rPr>
          <w:sz w:val="26"/>
          <w:szCs w:val="26"/>
        </w:rPr>
      </w:pPr>
    </w:p>
    <w:p w:rsidR="000D0839" w:rsidRPr="000126E6" w:rsidRDefault="000D0839" w:rsidP="000126E6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соответствии с Уставом муниципального образования сельского поселения деревня </w:t>
      </w:r>
      <w:proofErr w:type="spellStart"/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Совьяки</w:t>
      </w:r>
      <w:proofErr w:type="spellEnd"/>
    </w:p>
    <w:p w:rsidR="000D0839" w:rsidRPr="000126E6" w:rsidRDefault="000D0839" w:rsidP="000126E6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</w:p>
    <w:p w:rsidR="000D0839" w:rsidRPr="000126E6" w:rsidRDefault="000D0839" w:rsidP="000126E6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proofErr w:type="gramStart"/>
      <w:r w:rsidRPr="00012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П</w:t>
      </w:r>
      <w:proofErr w:type="gramEnd"/>
      <w:r w:rsidRPr="000126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О С Т А Н О В Л Я Ю</w:t>
      </w:r>
    </w:p>
    <w:p w:rsidR="000D0839" w:rsidRPr="000126E6" w:rsidRDefault="000D0839" w:rsidP="000126E6">
      <w:pPr>
        <w:spacing w:after="0" w:line="240" w:lineRule="auto"/>
        <w:rPr>
          <w:sz w:val="26"/>
          <w:szCs w:val="26"/>
        </w:rPr>
      </w:pPr>
    </w:p>
    <w:p w:rsidR="000D0839" w:rsidRPr="000126E6" w:rsidRDefault="000D0839" w:rsidP="000126E6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26E6">
        <w:rPr>
          <w:rFonts w:ascii="Times New Roman" w:hAnsi="Times New Roman" w:cs="Times New Roman"/>
          <w:sz w:val="26"/>
          <w:szCs w:val="26"/>
        </w:rPr>
        <w:t xml:space="preserve">Изложить п. 1 Постановления администрации муниципального образования сельского поселения деревня </w:t>
      </w:r>
      <w:proofErr w:type="spellStart"/>
      <w:r w:rsidRPr="000126E6">
        <w:rPr>
          <w:rFonts w:ascii="Times New Roman" w:hAnsi="Times New Roman" w:cs="Times New Roman"/>
          <w:sz w:val="26"/>
          <w:szCs w:val="26"/>
        </w:rPr>
        <w:t>Совьяки</w:t>
      </w:r>
      <w:proofErr w:type="spellEnd"/>
      <w:r w:rsidRPr="000126E6">
        <w:rPr>
          <w:rFonts w:ascii="Times New Roman" w:hAnsi="Times New Roman" w:cs="Times New Roman"/>
          <w:sz w:val="26"/>
          <w:szCs w:val="26"/>
        </w:rPr>
        <w:t xml:space="preserve"> </w:t>
      </w:r>
      <w:r w:rsidRPr="000126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13.12.2022 № 544 «О признании </w:t>
      </w:r>
      <w:proofErr w:type="gramStart"/>
      <w:r w:rsidRPr="000126E6">
        <w:rPr>
          <w:rFonts w:ascii="Times New Roman" w:eastAsia="Times New Roman" w:hAnsi="Times New Roman" w:cs="Times New Roman"/>
          <w:sz w:val="26"/>
          <w:szCs w:val="26"/>
          <w:lang w:eastAsia="zh-CN"/>
        </w:rPr>
        <w:t>утратившими</w:t>
      </w:r>
      <w:proofErr w:type="gramEnd"/>
      <w:r w:rsidRPr="000126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силу отдельных нормативных правовых актов муниципального образования сельского поселения деревня </w:t>
      </w:r>
      <w:proofErr w:type="spellStart"/>
      <w:r w:rsidRPr="000126E6">
        <w:rPr>
          <w:rFonts w:ascii="Times New Roman" w:eastAsia="Times New Roman" w:hAnsi="Times New Roman" w:cs="Times New Roman"/>
          <w:sz w:val="26"/>
          <w:szCs w:val="26"/>
          <w:lang w:eastAsia="zh-CN"/>
        </w:rPr>
        <w:t>Совьяки</w:t>
      </w:r>
      <w:proofErr w:type="spellEnd"/>
      <w:r w:rsidRPr="000126E6">
        <w:rPr>
          <w:rFonts w:ascii="Times New Roman" w:eastAsia="Times New Roman" w:hAnsi="Times New Roman" w:cs="Times New Roman"/>
          <w:sz w:val="26"/>
          <w:szCs w:val="26"/>
          <w:lang w:eastAsia="zh-CN"/>
        </w:rPr>
        <w:t>» в следующей редакции:</w:t>
      </w:r>
    </w:p>
    <w:p w:rsidR="000126E6" w:rsidRPr="000126E6" w:rsidRDefault="000D0839" w:rsidP="00012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126E6">
        <w:rPr>
          <w:rFonts w:ascii="Times New Roman" w:hAnsi="Times New Roman" w:cs="Times New Roman"/>
          <w:sz w:val="26"/>
          <w:szCs w:val="26"/>
        </w:rPr>
        <w:t xml:space="preserve">«1. </w:t>
      </w:r>
      <w:r w:rsidR="000126E6" w:rsidRPr="000126E6">
        <w:rPr>
          <w:rFonts w:ascii="Times New Roman" w:hAnsi="Times New Roman" w:cs="Times New Roman"/>
          <w:sz w:val="26"/>
          <w:szCs w:val="26"/>
        </w:rPr>
        <w:t>Отменить</w:t>
      </w:r>
      <w:r w:rsidRPr="000126E6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 образования сельского поселения деревня </w:t>
      </w:r>
      <w:proofErr w:type="spellStart"/>
      <w:r w:rsidRPr="000126E6">
        <w:rPr>
          <w:rFonts w:ascii="Times New Roman" w:hAnsi="Times New Roman" w:cs="Times New Roman"/>
          <w:sz w:val="26"/>
          <w:szCs w:val="26"/>
        </w:rPr>
        <w:t>Совьяки</w:t>
      </w:r>
      <w:proofErr w:type="spellEnd"/>
      <w:r w:rsidRPr="000126E6">
        <w:rPr>
          <w:rFonts w:ascii="Times New Roman" w:hAnsi="Times New Roman" w:cs="Times New Roman"/>
          <w:sz w:val="26"/>
          <w:szCs w:val="26"/>
        </w:rPr>
        <w:t xml:space="preserve"> от 07 июля 2021 г. № 188 «Об утверждении </w:t>
      </w:r>
      <w:r w:rsidRPr="000126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планировки территории с проектом межевания территории ТСН СНТ «Солнечная Слобода»</w:t>
      </w:r>
      <w:r w:rsidRPr="000126E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:rsidR="000126E6" w:rsidRPr="000126E6" w:rsidRDefault="000126E6" w:rsidP="000126E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Изложить п. 2 Постановления администрации муниципального образования сельского поселения деревня </w:t>
      </w:r>
      <w:proofErr w:type="spellStart"/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Совьяки</w:t>
      </w:r>
      <w:proofErr w:type="spellEnd"/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13.12.2022 № 544 «О признании </w:t>
      </w:r>
      <w:proofErr w:type="gramStart"/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утратившими</w:t>
      </w:r>
      <w:proofErr w:type="gramEnd"/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силу отдельных нормативных правовых актов муниципального образования сельского поселения деревня </w:t>
      </w:r>
      <w:proofErr w:type="spellStart"/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Совьяки</w:t>
      </w:r>
      <w:proofErr w:type="spellEnd"/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» в следующей редакции:</w:t>
      </w:r>
    </w:p>
    <w:p w:rsidR="000D0839" w:rsidRPr="000126E6" w:rsidRDefault="000126E6" w:rsidP="00012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« 2. </w:t>
      </w:r>
      <w:r w:rsidR="000D0839"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Настоящее постановление вступает в силу с момента его подписания</w:t>
      </w:r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 распространяется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право</w:t>
      </w:r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отношения, возникшие с 07.07.2021 г</w:t>
      </w:r>
      <w:r w:rsidR="000D0839"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Pr="000126E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»</w:t>
      </w:r>
    </w:p>
    <w:p w:rsidR="000D0839" w:rsidRPr="000126E6" w:rsidRDefault="000D0839" w:rsidP="000126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26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Обнародовать настоящее Постановление на информационном стенде администрации поселения и разместить на официальном сайте муниципального образования в сети интернет.</w:t>
      </w:r>
    </w:p>
    <w:p w:rsidR="000D0839" w:rsidRPr="000126E6" w:rsidRDefault="000D0839" w:rsidP="00012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839" w:rsidRDefault="000D0839" w:rsidP="000126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6E6" w:rsidRPr="000126E6" w:rsidRDefault="000126E6" w:rsidP="000126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BF7" w:rsidRPr="000126E6" w:rsidRDefault="000D0839" w:rsidP="000126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6E6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</w:t>
      </w:r>
      <w:r w:rsidR="000126E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126E6">
        <w:rPr>
          <w:rFonts w:ascii="Times New Roman" w:hAnsi="Times New Roman" w:cs="Times New Roman"/>
          <w:b/>
          <w:sz w:val="26"/>
          <w:szCs w:val="26"/>
        </w:rPr>
        <w:t xml:space="preserve">              Н.К. Галенков</w:t>
      </w:r>
    </w:p>
    <w:sectPr w:rsidR="00861BF7" w:rsidRPr="000126E6" w:rsidSect="000126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7B7A"/>
    <w:multiLevelType w:val="hybridMultilevel"/>
    <w:tmpl w:val="6680948E"/>
    <w:lvl w:ilvl="0" w:tplc="E124A5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061BE"/>
    <w:multiLevelType w:val="hybridMultilevel"/>
    <w:tmpl w:val="EB12A2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39"/>
    <w:rsid w:val="000126E6"/>
    <w:rsid w:val="000D0839"/>
    <w:rsid w:val="00861BF7"/>
    <w:rsid w:val="00A56CCC"/>
    <w:rsid w:val="00B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2023-02-28T11:39:00Z</cp:lastPrinted>
  <dcterms:created xsi:type="dcterms:W3CDTF">2023-02-28T08:16:00Z</dcterms:created>
  <dcterms:modified xsi:type="dcterms:W3CDTF">2023-02-28T11:43:00Z</dcterms:modified>
</cp:coreProperties>
</file>