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80D5E43" wp14:editId="13E61BA4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От 2</w:t>
      </w:r>
      <w:r w:rsidR="006A25C2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 w:rsidR="006A25C2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мая</w:t>
      </w:r>
      <w:r w:rsidRPr="00324F40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202</w:t>
      </w:r>
      <w:r w:rsidR="006A25C2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</w:t>
      </w:r>
      <w:r w:rsidRPr="00324F4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г</w:t>
      </w:r>
      <w:r w:rsidRPr="00324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№ ____</w:t>
      </w:r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Об утверждении результатов публичных слушаний 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внесению изменений в </w:t>
      </w:r>
      <w:proofErr w:type="gramStart"/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градостроительный</w:t>
      </w:r>
      <w:proofErr w:type="gramEnd"/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регламент в части зонирования территории 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земельного участка с кадастровым номером</w:t>
      </w:r>
    </w:p>
    <w:p w:rsidR="00324F40" w:rsidRPr="00324F40" w:rsidRDefault="006A25C2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</w:pPr>
      <w:r w:rsidRPr="006A25C2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40:03:046101:122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ротоколом публичных слушаний </w:t>
      </w:r>
      <w:r w:rsidR="006A25C2" w:rsidRPr="006A2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A25C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A25C2" w:rsidRPr="006A2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1/05-22 </w:t>
      </w:r>
      <w:r w:rsidR="006A2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A25C2" w:rsidRPr="006A25C2">
        <w:rPr>
          <w:rFonts w:ascii="Times New Roman" w:eastAsia="Times New Roman" w:hAnsi="Times New Roman" w:cs="Times New Roman"/>
          <w:sz w:val="24"/>
          <w:szCs w:val="24"/>
          <w:lang w:eastAsia="ru-RU"/>
        </w:rPr>
        <w:t>18 мая 2022</w:t>
      </w:r>
      <w:r w:rsidR="006A25C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., Заключением комиссии по землепользованию и застройке муниципального образования</w:t>
      </w:r>
      <w:proofErr w:type="gram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Сельская Дума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4F40">
        <w:rPr>
          <w:rFonts w:ascii="Times New Roman" w:eastAsia="Times New Roman" w:hAnsi="Times New Roman" w:cs="Times New Roman"/>
          <w:color w:val="363636"/>
          <w:spacing w:val="-2"/>
          <w:sz w:val="24"/>
          <w:szCs w:val="24"/>
          <w:lang w:eastAsia="ru-RU"/>
        </w:rPr>
        <w:t xml:space="preserve">руководствуясь </w:t>
      </w:r>
      <w:r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Положением о публичных слушаниях в МО СП д. </w:t>
      </w:r>
      <w:proofErr w:type="spellStart"/>
      <w:r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</w:t>
      </w:r>
    </w:p>
    <w:p w:rsid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  <w:t>РЕШИЛА: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Pr="00324F4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. Утвердить</w:t>
      </w:r>
      <w:r w:rsidRPr="00324F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результат публи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чных слушаний от </w:t>
      </w:r>
      <w:r w:rsidR="006A25C2" w:rsidRPr="006A25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18 мая 2022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Протокол № </w:t>
      </w:r>
      <w:r w:rsidR="006A25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0</w:t>
      </w:r>
      <w:r w:rsidR="006A25C2" w:rsidRPr="006A25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1/05-22</w:t>
      </w:r>
      <w:r w:rsidRPr="00324F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внесению изменений в градостроительный регламент в части отнесения к зоне </w:t>
      </w:r>
      <w:r w:rsidR="004A1B01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территории земельного участка с кадастровым номером: </w:t>
      </w:r>
      <w:r w:rsidR="004A1B01" w:rsidRPr="004A1B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40:03:046101:122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(</w:t>
      </w:r>
      <w:r w:rsidR="004A1B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369805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proofErr w:type="spellStart"/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кв.м</w:t>
      </w:r>
      <w:proofErr w:type="spellEnd"/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.),</w:t>
      </w:r>
      <w:r w:rsidRPr="0032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принадлежащий на праве собственности </w:t>
      </w:r>
      <w:r w:rsidR="004A1B01" w:rsidRPr="004A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="004A1B01" w:rsidRPr="004A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администрации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учесть изменения в зонировании земельного участка с кадастровым номером </w:t>
      </w:r>
      <w:r w:rsidR="004A1B01" w:rsidRPr="004A1B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40:03:046101:122 (369805 </w:t>
      </w:r>
      <w:proofErr w:type="spellStart"/>
      <w:r w:rsidR="004A1B01" w:rsidRPr="004A1B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кв.м</w:t>
      </w:r>
      <w:proofErr w:type="spellEnd"/>
      <w:r w:rsidR="004A1B01" w:rsidRPr="004A1B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), принадлежащего на праве собственности </w:t>
      </w:r>
      <w:r w:rsidR="004A1B01" w:rsidRPr="004A1B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="004A1B01" w:rsidRPr="004A1B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Совьяки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проекта внесения изменений </w:t>
      </w:r>
      <w:r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в правила землепользования и застройки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proofErr w:type="gramEnd"/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Обнародовать настоящее Решение путем размещения на информационном стенде по адресу: Калужская область, Боровский район,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Школьная, д.5 и на официальном сайте администрации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момента его обнародования.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  <w:t>Глава муниципального образования</w:t>
      </w:r>
    </w:p>
    <w:p w:rsidR="00D87FF5" w:rsidRDefault="00324F40" w:rsidP="00324F40">
      <w:pPr>
        <w:spacing w:after="0" w:line="240" w:lineRule="auto"/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 xml:space="preserve">сельского поселения д. </w:t>
      </w:r>
      <w:proofErr w:type="spellStart"/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С.Н. Караваев</w:t>
      </w:r>
    </w:p>
    <w:sectPr w:rsidR="00D87FF5" w:rsidSect="00324F4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40"/>
    <w:rsid w:val="00324F40"/>
    <w:rsid w:val="004A1B01"/>
    <w:rsid w:val="006A25C2"/>
    <w:rsid w:val="00D8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2022-05-25T08:40:00Z</cp:lastPrinted>
  <dcterms:created xsi:type="dcterms:W3CDTF">2021-12-24T07:14:00Z</dcterms:created>
  <dcterms:modified xsi:type="dcterms:W3CDTF">2022-05-25T08:41:00Z</dcterms:modified>
</cp:coreProperties>
</file>