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5E1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45B57C0" wp14:editId="7F422C6D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От 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2</w:t>
      </w:r>
      <w:r w:rsidR="00064051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5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</w:t>
      </w:r>
      <w:r w:rsidR="00064051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>июля</w:t>
      </w:r>
      <w:r w:rsidR="00987A63" w:rsidRPr="00987A63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2022</w:t>
      </w:r>
      <w:r w:rsidRPr="00D65E10">
        <w:rPr>
          <w:rFonts w:ascii="Times New Roman" w:eastAsia="Times New Roman" w:hAnsi="Times New Roman" w:cs="Times New Roman"/>
          <w:b/>
          <w:color w:val="363636"/>
          <w:spacing w:val="-3"/>
          <w:sz w:val="26"/>
          <w:szCs w:val="26"/>
          <w:lang w:eastAsia="ru-RU"/>
        </w:rPr>
        <w:t xml:space="preserve"> г.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                    </w:t>
      </w:r>
      <w:r w:rsidRPr="00D65E10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 </w:t>
      </w:r>
      <w:r w:rsidR="0074690B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 xml:space="preserve">№ </w:t>
      </w:r>
      <w:r w:rsidR="00015284">
        <w:rPr>
          <w:rFonts w:ascii="Times New Roman" w:eastAsia="Times New Roman" w:hAnsi="Times New Roman" w:cs="Times New Roman"/>
          <w:b/>
          <w:color w:val="363636"/>
          <w:spacing w:val="5"/>
          <w:sz w:val="26"/>
          <w:szCs w:val="26"/>
          <w:lang w:eastAsia="ru-RU"/>
        </w:rPr>
        <w:t>54/9</w:t>
      </w:r>
      <w:bookmarkStart w:id="0" w:name="_GoBack"/>
      <w:bookmarkEnd w:id="0"/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О назначении публичных слушаний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внесению изменений в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градостроительный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регламент в части зонирования территории </w:t>
      </w:r>
    </w:p>
    <w:p w:rsidR="003B7F3E" w:rsidRPr="003B7F3E" w:rsidRDefault="003B7F3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земельного участка с кадастровым номером </w:t>
      </w:r>
    </w:p>
    <w:p w:rsidR="00C2503B" w:rsidRPr="00C2503B" w:rsidRDefault="003B7F3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3B7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40:03:000000:</w:t>
      </w:r>
      <w:r w:rsidR="00064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471</w:t>
      </w:r>
      <w:r w:rsidR="005B61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8130E3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>.</w:t>
      </w:r>
      <w:r w:rsidR="00C2503B" w:rsidRPr="00C2503B"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D44D6A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proofErr w:type="gram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в 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связи с поступившим заявлени</w:t>
      </w:r>
      <w:r w:rsidR="003B7F3E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е</w:t>
      </w:r>
      <w:r w:rsidR="00C2503B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 xml:space="preserve"> </w:t>
      </w:r>
      <w:r w:rsidR="005B613F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Митрофановой Марии Сергеевны</w:t>
      </w:r>
      <w:r w:rsidRPr="00D65E10">
        <w:rPr>
          <w:rFonts w:ascii="Times New Roman" w:eastAsia="Times New Roman" w:hAnsi="Times New Roman" w:cs="Times New Roman"/>
          <w:color w:val="363636"/>
          <w:spacing w:val="2"/>
          <w:sz w:val="26"/>
          <w:szCs w:val="26"/>
          <w:lang w:eastAsia="ru-RU"/>
        </w:rPr>
        <w:t>,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65E10">
        <w:rPr>
          <w:rFonts w:ascii="Times New Roman" w:eastAsia="Times New Roman" w:hAnsi="Times New Roman" w:cs="Times New Roman"/>
          <w:color w:val="363636"/>
          <w:spacing w:val="-2"/>
          <w:sz w:val="26"/>
          <w:szCs w:val="26"/>
          <w:lang w:eastAsia="ru-RU"/>
        </w:rPr>
        <w:t xml:space="preserve">руководствуясь </w:t>
      </w:r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Положением</w:t>
      </w:r>
      <w:proofErr w:type="gramEnd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о публичных слушаниях в МО СП д. </w:t>
      </w:r>
      <w:proofErr w:type="spellStart"/>
      <w:r w:rsidRPr="00D65E10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6"/>
          <w:szCs w:val="26"/>
          <w:lang w:eastAsia="ru-RU"/>
        </w:rPr>
        <w:t>РЕШИЛА: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8EE" w:rsidRPr="0000449D" w:rsidRDefault="003E28EE" w:rsidP="003B7F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на 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г. в 1</w:t>
      </w:r>
      <w:r w:rsid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2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публичные слушания по вопросу 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Pr="00004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градостроительный регламент в части зонирования территории </w:t>
      </w:r>
      <w:r w:rsidR="003B7F3E" w:rsidRP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</w:t>
      </w:r>
      <w:r w:rsid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участка с кадастровым номером </w:t>
      </w:r>
      <w:r w:rsidR="003B7F3E" w:rsidRPr="003B7F3E">
        <w:rPr>
          <w:rFonts w:ascii="Times New Roman" w:eastAsia="Times New Roman" w:hAnsi="Times New Roman" w:cs="Times New Roman"/>
          <w:sz w:val="26"/>
          <w:szCs w:val="26"/>
          <w:lang w:eastAsia="ru-RU"/>
        </w:rPr>
        <w:t>40:03:000000:</w:t>
      </w:r>
      <w:r w:rsidR="00064051" w:rsidRPr="00064051">
        <w:rPr>
          <w:rFonts w:ascii="Times New Roman" w:eastAsia="Times New Roman" w:hAnsi="Times New Roman" w:cs="Times New Roman"/>
          <w:sz w:val="26"/>
          <w:szCs w:val="26"/>
          <w:lang w:eastAsia="ru-RU"/>
        </w:rPr>
        <w:t>471</w:t>
      </w:r>
      <w:r w:rsidR="005B613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, принадлежащего на праве собственности </w:t>
      </w:r>
      <w:r w:rsidR="005B613F" w:rsidRPr="005B613F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Митрофановой Мари</w:t>
      </w:r>
      <w:r w:rsidR="005B613F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и</w:t>
      </w:r>
      <w:r w:rsidR="005B613F" w:rsidRPr="005B613F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 xml:space="preserve"> Сергеевн</w:t>
      </w:r>
      <w:r w:rsidR="005B613F">
        <w:rPr>
          <w:rFonts w:ascii="Times New Roman" w:eastAsia="Times New Roman" w:hAnsi="Times New Roman" w:cs="Times New Roman"/>
          <w:color w:val="363636"/>
          <w:spacing w:val="-1"/>
          <w:sz w:val="26"/>
          <w:szCs w:val="26"/>
          <w:lang w:eastAsia="ru-RU"/>
        </w:rPr>
        <w:t>е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Назначить </w:t>
      </w:r>
      <w:proofErr w:type="gramStart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проведению публичных слушаний главу </w:t>
      </w:r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администрации муниципального образования 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Галенкова</w:t>
      </w:r>
      <w:proofErr w:type="spellEnd"/>
      <w:r w:rsidRPr="00D65E1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Николая Константиновича.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Создать организационный комитет по проведению публичных слушаний. 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4. Настоящее Решение о проведении публичных слушаний, а также итоги </w:t>
      </w: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слушаний обнародовать на информационном стенде </w:t>
      </w:r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Калужская область, Боровский район, деревня </w:t>
      </w:r>
      <w:proofErr w:type="spellStart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5,.</w:t>
      </w:r>
    </w:p>
    <w:p w:rsidR="003E28EE" w:rsidRPr="00D65E10" w:rsidRDefault="003E28EE" w:rsidP="003E28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5. Настоящее Решение вступает в силу с момента его обнародования.</w:t>
      </w:r>
    </w:p>
    <w:p w:rsidR="003E28EE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7F3E" w:rsidRPr="00D65E10" w:rsidRDefault="003B7F3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E28EE" w:rsidRPr="00D65E10" w:rsidRDefault="003E28EE" w:rsidP="003E28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3E28EE" w:rsidRPr="000016B6" w:rsidRDefault="003E28EE" w:rsidP="003E28EE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сельского поселения деревня </w:t>
      </w:r>
      <w:proofErr w:type="spellStart"/>
      <w:r w:rsidRPr="00D65E10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>Совьяки</w:t>
      </w:r>
      <w:proofErr w:type="spellEnd"/>
      <w:r w:rsidRPr="00D65E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С.Н. Караваев</w:t>
      </w:r>
    </w:p>
    <w:p w:rsidR="00D87FF5" w:rsidRDefault="00D87FF5"/>
    <w:sectPr w:rsidR="00D87FF5" w:rsidSect="00D44D6A">
      <w:pgSz w:w="11909" w:h="16834"/>
      <w:pgMar w:top="568" w:right="1039" w:bottom="426" w:left="15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EE"/>
    <w:rsid w:val="00015284"/>
    <w:rsid w:val="00047404"/>
    <w:rsid w:val="00064051"/>
    <w:rsid w:val="000C57AF"/>
    <w:rsid w:val="00124562"/>
    <w:rsid w:val="003B7F3E"/>
    <w:rsid w:val="003E28EE"/>
    <w:rsid w:val="005B613F"/>
    <w:rsid w:val="0074690B"/>
    <w:rsid w:val="00776A87"/>
    <w:rsid w:val="008130E3"/>
    <w:rsid w:val="008E5E11"/>
    <w:rsid w:val="00987A63"/>
    <w:rsid w:val="00997920"/>
    <w:rsid w:val="00B43620"/>
    <w:rsid w:val="00C1008B"/>
    <w:rsid w:val="00C2503B"/>
    <w:rsid w:val="00CF65A6"/>
    <w:rsid w:val="00D44D6A"/>
    <w:rsid w:val="00D87FF5"/>
    <w:rsid w:val="00DC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2022-07-25T12:19:00Z</cp:lastPrinted>
  <dcterms:created xsi:type="dcterms:W3CDTF">2022-04-28T13:55:00Z</dcterms:created>
  <dcterms:modified xsi:type="dcterms:W3CDTF">2022-09-15T12:28:00Z</dcterms:modified>
</cp:coreProperties>
</file>