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32" w:rsidRPr="00D65E10" w:rsidRDefault="003D7032" w:rsidP="003D70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82B2EEE" wp14:editId="5BB453A0">
            <wp:simplePos x="0" y="0"/>
            <wp:positionH relativeFrom="column">
              <wp:posOffset>2698750</wp:posOffset>
            </wp:positionH>
            <wp:positionV relativeFrom="paragraph">
              <wp:posOffset>-418465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7032" w:rsidRPr="00D65E10" w:rsidRDefault="003D7032" w:rsidP="003D70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7032" w:rsidRPr="00D65E10" w:rsidRDefault="003D7032" w:rsidP="003D70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7032" w:rsidRPr="00D65E10" w:rsidRDefault="003D7032" w:rsidP="003D70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D7032" w:rsidRPr="00D65E10" w:rsidRDefault="003D7032" w:rsidP="003D70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D7032" w:rsidRPr="00D65E10" w:rsidRDefault="003D7032" w:rsidP="003D70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D7032" w:rsidRPr="00D65E10" w:rsidRDefault="003D7032" w:rsidP="003D70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D7032" w:rsidRPr="003E7E1C" w:rsidRDefault="003D7032" w:rsidP="003E7E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E7E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</w:p>
    <w:p w:rsidR="003D7032" w:rsidRPr="003E7E1C" w:rsidRDefault="003D7032" w:rsidP="003E7E1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3D7032" w:rsidRPr="003E7E1C" w:rsidRDefault="00002868" w:rsidP="003E7E1C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От 22</w:t>
      </w:r>
      <w:r w:rsidR="003D7032" w:rsidRPr="003E7E1C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июня </w:t>
      </w:r>
      <w:r w:rsidR="003D7032" w:rsidRPr="003E7E1C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2023 г</w:t>
      </w:r>
      <w:r w:rsidR="003D7032" w:rsidRPr="003E7E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="003E7E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</w:t>
      </w:r>
      <w:r w:rsidR="003D7032" w:rsidRPr="003E7E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  <w:r w:rsidR="003E7E1C" w:rsidRPr="003E7E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№ 24</w:t>
      </w:r>
      <w:bookmarkStart w:id="0" w:name="_GoBack"/>
      <w:bookmarkEnd w:id="0"/>
    </w:p>
    <w:p w:rsidR="003D7032" w:rsidRPr="003E7E1C" w:rsidRDefault="003D7032" w:rsidP="003E7E1C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032" w:rsidRPr="003E7E1C" w:rsidRDefault="003D7032" w:rsidP="003E7E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3E7E1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Об утверждении результатов публичных слушаний </w:t>
      </w:r>
    </w:p>
    <w:p w:rsidR="003D7032" w:rsidRPr="003E7E1C" w:rsidRDefault="003D7032" w:rsidP="003E7E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внесению изменений в правила землепользования </w:t>
      </w:r>
    </w:p>
    <w:p w:rsidR="003D7032" w:rsidRPr="003E7E1C" w:rsidRDefault="003D7032" w:rsidP="003E7E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застройки в части зонирования территории земельного</w:t>
      </w:r>
    </w:p>
    <w:p w:rsidR="003D7032" w:rsidRPr="003E7E1C" w:rsidRDefault="003D7032" w:rsidP="003E7E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участка с кадастровым номером </w:t>
      </w:r>
      <w:r w:rsidRPr="003E7E1C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40:03:040502:236</w:t>
      </w:r>
    </w:p>
    <w:p w:rsidR="003D7032" w:rsidRPr="003E7E1C" w:rsidRDefault="003D7032" w:rsidP="003E7E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7032" w:rsidRPr="003E7E1C" w:rsidRDefault="003D7032" w:rsidP="003E7E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деревня </w:t>
      </w:r>
      <w:proofErr w:type="spellStart"/>
      <w:r w:rsidRPr="003E7E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E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3E7E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E7E1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Протоколом публичных слушаний № 01/06-23 от 22.06.2023 г., Заключением комиссии по землепользованию и застройке муниципального образования сельского</w:t>
      </w:r>
      <w:proofErr w:type="gramEnd"/>
      <w:r w:rsidRPr="003E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деревня </w:t>
      </w:r>
      <w:proofErr w:type="spellStart"/>
      <w:r w:rsidRPr="003E7E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E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Сельская Дума муниципального образования сельского поселения деревня </w:t>
      </w:r>
      <w:proofErr w:type="spellStart"/>
      <w:r w:rsidRPr="003E7E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E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E7E1C">
        <w:rPr>
          <w:rFonts w:ascii="Times New Roman" w:eastAsia="Times New Roman" w:hAnsi="Times New Roman" w:cs="Times New Roman"/>
          <w:color w:val="363636"/>
          <w:spacing w:val="-2"/>
          <w:sz w:val="24"/>
          <w:szCs w:val="24"/>
          <w:lang w:eastAsia="ru-RU"/>
        </w:rPr>
        <w:t xml:space="preserve">руководствуясь </w:t>
      </w:r>
      <w:r w:rsidRPr="003E7E1C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Положением о публичных слушаниях в МО СП д. </w:t>
      </w:r>
      <w:proofErr w:type="spellStart"/>
      <w:r w:rsidRPr="003E7E1C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Совьяки</w:t>
      </w:r>
      <w:proofErr w:type="spellEnd"/>
      <w:r w:rsidRPr="003E7E1C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</w:t>
      </w:r>
    </w:p>
    <w:p w:rsidR="003D7032" w:rsidRPr="003E7E1C" w:rsidRDefault="003D7032" w:rsidP="003E7E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</w:p>
    <w:p w:rsidR="003D7032" w:rsidRPr="003E7E1C" w:rsidRDefault="003D7032" w:rsidP="003E7E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  <w:r w:rsidRPr="003E7E1C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  <w:t>РЕШИЛА:</w:t>
      </w:r>
    </w:p>
    <w:p w:rsidR="003D7032" w:rsidRPr="003E7E1C" w:rsidRDefault="003D7032" w:rsidP="003E7E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032" w:rsidRPr="003E7E1C" w:rsidRDefault="003D7032" w:rsidP="003E7E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</w:t>
      </w:r>
      <w:r w:rsidRPr="003E7E1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. Утвердить</w:t>
      </w:r>
      <w:r w:rsidRPr="003E7E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результат публичных слушаний от 22.06.2023 г. Протокол № 01/06-23 </w:t>
      </w:r>
      <w:r w:rsidRPr="003E7E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 внести</w:t>
      </w:r>
      <w:r w:rsidRPr="003E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в градостроительный регламент правил землепользования и застройки муниципального образования сельского поселения деревня </w:t>
      </w:r>
      <w:proofErr w:type="spellStart"/>
      <w:r w:rsidRPr="003E7E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E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отнесения к зоне С2 территории земельного участка с кадастровым номером: </w:t>
      </w:r>
      <w:r w:rsidRPr="003E7E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40:03:04502:236 (65547 </w:t>
      </w:r>
      <w:proofErr w:type="spellStart"/>
      <w:r w:rsidRPr="003E7E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кв.м</w:t>
      </w:r>
      <w:proofErr w:type="spellEnd"/>
      <w:r w:rsidRPr="003E7E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.),</w:t>
      </w:r>
      <w:r w:rsidRPr="003E7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принадлежащего на праве собственности Щукину Сергею Михайловичу</w:t>
      </w:r>
      <w:proofErr w:type="gramStart"/>
      <w:r w:rsidRPr="003E7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3D7032" w:rsidRPr="003E7E1C" w:rsidRDefault="003D7032" w:rsidP="003E7E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Администрации муниципального образования сельского поселения деревня </w:t>
      </w:r>
      <w:proofErr w:type="spellStart"/>
      <w:r w:rsidRPr="003E7E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E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изменения в зонирование земельного участка с кадастровым номером </w:t>
      </w:r>
      <w:r w:rsidRPr="003E7E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40:03:040502:236 (65547 </w:t>
      </w:r>
      <w:proofErr w:type="spellStart"/>
      <w:r w:rsidRPr="003E7E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кв.м</w:t>
      </w:r>
      <w:proofErr w:type="spellEnd"/>
      <w:r w:rsidRPr="003E7E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.), </w:t>
      </w:r>
      <w:r w:rsidR="003E7E1C" w:rsidRPr="003E7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принадлежащего на праве собственности Щукину Сергею Михайловичу </w:t>
      </w:r>
      <w:r w:rsidRPr="003E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проекта внесения изменений </w:t>
      </w:r>
      <w:r w:rsidRPr="003E7E1C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в правила землепользования и застройки муниципального образования сельского поселения деревня </w:t>
      </w:r>
      <w:proofErr w:type="spellStart"/>
      <w:r w:rsidRPr="003E7E1C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Совьяки</w:t>
      </w:r>
      <w:proofErr w:type="spellEnd"/>
      <w:r w:rsidRPr="003E7E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p w:rsidR="003D7032" w:rsidRPr="003E7E1C" w:rsidRDefault="003D7032" w:rsidP="003E7E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Обнародовать настоящее Решение путем размещения на информационном стенде по адресу: Калужская область, Боровский район, деревня </w:t>
      </w:r>
      <w:proofErr w:type="spellStart"/>
      <w:r w:rsidRPr="003E7E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E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Школьная, д.5 и на официальном сайте администрации муниципального образования сельского поселения деревня </w:t>
      </w:r>
      <w:proofErr w:type="spellStart"/>
      <w:r w:rsidRPr="003E7E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E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интернет.</w:t>
      </w:r>
    </w:p>
    <w:p w:rsidR="003D7032" w:rsidRPr="003E7E1C" w:rsidRDefault="003D7032" w:rsidP="003E7E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E1C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 момента его обнародования.</w:t>
      </w:r>
    </w:p>
    <w:p w:rsidR="003D7032" w:rsidRPr="003E7E1C" w:rsidRDefault="003D7032" w:rsidP="003E7E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4"/>
          <w:szCs w:val="24"/>
          <w:lang w:eastAsia="ru-RU"/>
        </w:rPr>
      </w:pPr>
    </w:p>
    <w:p w:rsidR="003D7032" w:rsidRDefault="003D7032" w:rsidP="003E7E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4"/>
          <w:szCs w:val="24"/>
          <w:lang w:eastAsia="ru-RU"/>
        </w:rPr>
      </w:pPr>
    </w:p>
    <w:p w:rsidR="003E7E1C" w:rsidRPr="003E7E1C" w:rsidRDefault="003E7E1C" w:rsidP="003E7E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4"/>
          <w:szCs w:val="24"/>
          <w:lang w:eastAsia="ru-RU"/>
        </w:rPr>
      </w:pPr>
    </w:p>
    <w:p w:rsidR="003D7032" w:rsidRPr="003E7E1C" w:rsidRDefault="003D7032" w:rsidP="003E7E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1C">
        <w:rPr>
          <w:rFonts w:ascii="Times New Roman" w:eastAsia="Times New Roman" w:hAnsi="Times New Roman" w:cs="Times New Roman"/>
          <w:b/>
          <w:bCs/>
          <w:color w:val="3D3D3D"/>
          <w:spacing w:val="-1"/>
          <w:sz w:val="24"/>
          <w:szCs w:val="24"/>
          <w:lang w:eastAsia="ru-RU"/>
        </w:rPr>
        <w:t>Глава муниципального образования</w:t>
      </w:r>
    </w:p>
    <w:p w:rsidR="003D7032" w:rsidRPr="003E7E1C" w:rsidRDefault="003D7032" w:rsidP="003E7E1C">
      <w:pPr>
        <w:spacing w:after="0" w:line="240" w:lineRule="auto"/>
        <w:rPr>
          <w:sz w:val="24"/>
          <w:szCs w:val="24"/>
        </w:rPr>
      </w:pPr>
      <w:r w:rsidRPr="003E7E1C">
        <w:rPr>
          <w:rFonts w:ascii="Times New Roman" w:eastAsia="Times New Roman" w:hAnsi="Times New Roman" w:cs="Times New Roman"/>
          <w:b/>
          <w:bCs/>
          <w:color w:val="3D3D3D"/>
          <w:spacing w:val="1"/>
          <w:sz w:val="24"/>
          <w:szCs w:val="24"/>
          <w:lang w:eastAsia="ru-RU"/>
        </w:rPr>
        <w:t xml:space="preserve">сельского поселения д. </w:t>
      </w:r>
      <w:proofErr w:type="spellStart"/>
      <w:r w:rsidRPr="003E7E1C">
        <w:rPr>
          <w:rFonts w:ascii="Times New Roman" w:eastAsia="Times New Roman" w:hAnsi="Times New Roman" w:cs="Times New Roman"/>
          <w:b/>
          <w:bCs/>
          <w:color w:val="3D3D3D"/>
          <w:spacing w:val="1"/>
          <w:sz w:val="24"/>
          <w:szCs w:val="24"/>
          <w:lang w:eastAsia="ru-RU"/>
        </w:rPr>
        <w:t>Совьяки</w:t>
      </w:r>
      <w:proofErr w:type="spellEnd"/>
      <w:r w:rsidRPr="003E7E1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                                    </w:t>
      </w:r>
      <w:r w:rsidR="003E7E1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          </w:t>
      </w:r>
      <w:r w:rsidRPr="003E7E1C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                    С.Н. Караваев</w:t>
      </w:r>
    </w:p>
    <w:p w:rsidR="002F4A49" w:rsidRPr="003E7E1C" w:rsidRDefault="002F4A49" w:rsidP="003E7E1C">
      <w:pPr>
        <w:spacing w:after="0" w:line="240" w:lineRule="auto"/>
        <w:rPr>
          <w:sz w:val="24"/>
          <w:szCs w:val="24"/>
        </w:rPr>
      </w:pPr>
    </w:p>
    <w:sectPr w:rsidR="002F4A49" w:rsidRPr="003E7E1C" w:rsidSect="00DF789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032"/>
    <w:rsid w:val="00002868"/>
    <w:rsid w:val="002F4A49"/>
    <w:rsid w:val="003D7032"/>
    <w:rsid w:val="003E7E1C"/>
    <w:rsid w:val="008F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2023-06-22T12:34:00Z</cp:lastPrinted>
  <dcterms:created xsi:type="dcterms:W3CDTF">2023-06-22T12:19:00Z</dcterms:created>
  <dcterms:modified xsi:type="dcterms:W3CDTF">2024-07-16T06:42:00Z</dcterms:modified>
</cp:coreProperties>
</file>