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92" w:rsidRPr="00D65E10" w:rsidRDefault="00DF7892" w:rsidP="00DF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B6976B1" wp14:editId="37FB165B">
            <wp:simplePos x="0" y="0"/>
            <wp:positionH relativeFrom="column">
              <wp:posOffset>2698750</wp:posOffset>
            </wp:positionH>
            <wp:positionV relativeFrom="paragraph">
              <wp:posOffset>-418465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892" w:rsidRPr="00D65E10" w:rsidRDefault="00DF7892" w:rsidP="00DF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7892" w:rsidRPr="00D65E10" w:rsidRDefault="00DF7892" w:rsidP="00DF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7892" w:rsidRPr="00D65E10" w:rsidRDefault="00DF7892" w:rsidP="00DF7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DF7892" w:rsidRPr="00D65E10" w:rsidRDefault="00DF7892" w:rsidP="00DF7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DF7892" w:rsidRPr="00D65E10" w:rsidRDefault="00DF7892" w:rsidP="00DF7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DF7892" w:rsidRPr="00D65E10" w:rsidRDefault="00DF7892" w:rsidP="00DF7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DF7892" w:rsidRPr="00D65E10" w:rsidRDefault="00DF7892" w:rsidP="00DF7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DF7892" w:rsidRPr="00D65E10" w:rsidRDefault="00DF7892" w:rsidP="00DF789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DF7892" w:rsidRPr="00324F40" w:rsidRDefault="007329D0" w:rsidP="00DF7892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26 </w:t>
      </w:r>
      <w:r w:rsidR="00DF7892"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нваря</w:t>
      </w:r>
      <w:r w:rsidR="00DF7892"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2023</w:t>
      </w:r>
      <w:r w:rsidR="00DF7892"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="00DF7892"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16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№ 1</w:t>
      </w:r>
      <w:bookmarkStart w:id="0" w:name="_GoBack"/>
      <w:bookmarkEnd w:id="0"/>
    </w:p>
    <w:p w:rsidR="00DF7892" w:rsidRPr="00324F40" w:rsidRDefault="00DF7892" w:rsidP="00DF7892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92" w:rsidRPr="00324F40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DF7892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землепользования </w:t>
      </w:r>
    </w:p>
    <w:p w:rsidR="00DF7892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застройки </w:t>
      </w: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части зонирования территории земельного</w:t>
      </w:r>
    </w:p>
    <w:p w:rsidR="00DF7892" w:rsidRPr="00C536C7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 с кадастровым номером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40:03:023501:7</w:t>
      </w:r>
    </w:p>
    <w:p w:rsidR="00DF7892" w:rsidRPr="00324F40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892" w:rsidRPr="00324F40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</w:t>
      </w:r>
      <w:r w:rsidR="00732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сельского поселения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ротоколом публичных слушаний № 01</w:t>
      </w:r>
      <w:r w:rsidR="007329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329D0">
        <w:rPr>
          <w:rFonts w:ascii="Times New Roman" w:eastAsia="Times New Roman" w:hAnsi="Times New Roman" w:cs="Times New Roman"/>
          <w:sz w:val="24"/>
          <w:szCs w:val="24"/>
          <w:lang w:eastAsia="ru-RU"/>
        </w:rPr>
        <w:t>1-23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</w:t>
      </w:r>
      <w:r w:rsidR="007329D0">
        <w:rPr>
          <w:rFonts w:ascii="Times New Roman" w:eastAsia="Times New Roman" w:hAnsi="Times New Roman" w:cs="Times New Roman"/>
          <w:sz w:val="24"/>
          <w:szCs w:val="24"/>
          <w:lang w:eastAsia="ru-RU"/>
        </w:rPr>
        <w:t>1.2023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DF7892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DF7892" w:rsidRPr="00324F40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DF7892" w:rsidRPr="00324F40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92" w:rsidRPr="00324F40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чных слушаний от 24</w:t>
      </w:r>
      <w:r w:rsidR="007329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="007329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01</w:t>
      </w:r>
      <w:r w:rsidR="007329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="007329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1-23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внести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градостроительный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7329D0">
        <w:rPr>
          <w:rFonts w:ascii="Times New Roman" w:eastAsia="Times New Roman" w:hAnsi="Times New Roman" w:cs="Times New Roman"/>
          <w:sz w:val="24"/>
          <w:szCs w:val="24"/>
          <w:lang w:eastAsia="ru-RU"/>
        </w:rPr>
        <w:t>ьяки</w:t>
      </w:r>
      <w:proofErr w:type="spellEnd"/>
      <w:r w:rsidR="0073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отнесения к зоне С</w:t>
      </w:r>
      <w:proofErr w:type="gramStart"/>
      <w:r w:rsidR="007329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земельного участка с кадастровым номером: </w:t>
      </w:r>
      <w:r w:rsidR="007329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40:03:023501:7 (200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.),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арендованный </w:t>
      </w:r>
      <w:proofErr w:type="spellStart"/>
      <w:r w:rsidR="00732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Смородиным</w:t>
      </w:r>
      <w:proofErr w:type="spellEnd"/>
      <w:r w:rsidR="00732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Виктором Анатольевичем.</w:t>
      </w:r>
    </w:p>
    <w:p w:rsidR="00DF7892" w:rsidRPr="00324F40" w:rsidRDefault="007329D0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</w:t>
      </w:r>
      <w:r w:rsidR="00DF7892"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сельского поселения деревня </w:t>
      </w:r>
      <w:proofErr w:type="spellStart"/>
      <w:r w:rsidR="00DF7892"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зонирование</w:t>
      </w:r>
      <w:r w:rsidR="00DF7892"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40:03:0235</w:t>
      </w:r>
      <w:r w:rsidR="00DF7892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1:7 (200</w:t>
      </w:r>
      <w:r w:rsidR="00DF78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</w:t>
      </w:r>
      <w:r w:rsidR="00DF7892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="00DF7892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="00DF7892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.),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арендованного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Смородиным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Виктором Анатольевичем</w:t>
      </w:r>
      <w:r w:rsidR="00DF78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DF7892"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="00DF7892"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="00DF7892"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="00DF7892"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DF7892" w:rsidRPr="00324F40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DF7892" w:rsidRPr="00324F40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DF7892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DF7892" w:rsidRPr="00324F40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DF7892" w:rsidRPr="00324F40" w:rsidRDefault="00DF7892" w:rsidP="00DF7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6A0EEC" w:rsidRDefault="00DF7892" w:rsidP="00DF7892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6A0EEC" w:rsidSect="00DF78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92"/>
    <w:rsid w:val="00016A61"/>
    <w:rsid w:val="006A0EEC"/>
    <w:rsid w:val="007329D0"/>
    <w:rsid w:val="00D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2023-01-26T06:39:00Z</cp:lastPrinted>
  <dcterms:created xsi:type="dcterms:W3CDTF">2023-01-26T06:14:00Z</dcterms:created>
  <dcterms:modified xsi:type="dcterms:W3CDTF">2024-07-16T06:36:00Z</dcterms:modified>
</cp:coreProperties>
</file>